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867087" w:rsidRPr="00BA4EEA" w14:paraId="63B8D422" w14:textId="77777777" w:rsidTr="00EB04FF">
        <w:trPr>
          <w:trHeight w:val="2486"/>
        </w:trPr>
        <w:tc>
          <w:tcPr>
            <w:tcW w:w="4408" w:type="dxa"/>
          </w:tcPr>
          <w:p w14:paraId="463F8B47" w14:textId="77777777" w:rsidR="00867087" w:rsidRPr="005B57ED" w:rsidRDefault="0086708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</w:p>
        </w:tc>
        <w:tc>
          <w:tcPr>
            <w:tcW w:w="4952" w:type="dxa"/>
          </w:tcPr>
          <w:p w14:paraId="522F8AB7" w14:textId="4563753E" w:rsidR="002C3F0E" w:rsidRPr="00BA4EEA" w:rsidRDefault="00867087" w:rsidP="00F2000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  <w:r w:rsidRPr="005E6AB3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                            </w:t>
            </w:r>
            <w:r w:rsidR="002C3F0E"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04E97848" w14:textId="77777777" w:rsidR="002C3F0E" w:rsidRPr="00BA4EEA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2DC73732" w14:textId="57046E69" w:rsidR="00B621BB" w:rsidRPr="00BA4EEA" w:rsidRDefault="00097EB4" w:rsidP="00AD2544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2C3F0E"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 დირექტორი</w:t>
            </w:r>
          </w:p>
          <w:p w14:paraId="32E019F8" w14:textId="49118D24" w:rsidR="002C3F0E" w:rsidRPr="00BA4EEA" w:rsidRDefault="009C3810" w:rsidP="00D362F1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</w:t>
            </w:r>
            <w:r w:rsidR="001316EF"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პოლუშკინი</w:t>
            </w:r>
          </w:p>
          <w:p w14:paraId="2F6C06F2" w14:textId="77777777" w:rsidR="00D362F1" w:rsidRPr="00BA4EEA" w:rsidRDefault="00D362F1" w:rsidP="00D362F1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</w:p>
          <w:p w14:paraId="1FFC4209" w14:textId="48010B1C" w:rsidR="00A22196" w:rsidRPr="00BA4EEA" w:rsidRDefault="00A22196" w:rsidP="00C43339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5A511064" w14:textId="0BF527CC" w:rsidR="002C3F0E" w:rsidRPr="00BA4EEA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„___“______________ 202</w:t>
            </w:r>
            <w:r w:rsidR="009C3810"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6</w:t>
            </w:r>
            <w:r w:rsidRPr="00BA4EEA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წ.</w:t>
            </w:r>
          </w:p>
          <w:p w14:paraId="3163FB9F" w14:textId="5143D7CD" w:rsidR="00867087" w:rsidRPr="00BA4EEA" w:rsidRDefault="00867087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</w:tc>
      </w:tr>
    </w:tbl>
    <w:p w14:paraId="4B6073B2" w14:textId="679FD9E0" w:rsidR="00DE1E7F" w:rsidRPr="00BA4EEA" w:rsidRDefault="002C3F0E" w:rsidP="002E4E9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BA4EEA">
        <w:rPr>
          <w:rFonts w:eastAsia="Times New Roman" w:cstheme="minorHAnsi"/>
          <w:b/>
          <w:sz w:val="24"/>
          <w:szCs w:val="24"/>
          <w:lang w:val="ka-GE"/>
        </w:rPr>
        <w:t>ტექნიკური დავალება</w:t>
      </w:r>
    </w:p>
    <w:p w14:paraId="167955F1" w14:textId="77777777" w:rsidR="00D847B9" w:rsidRPr="00BA4EEA" w:rsidRDefault="00D847B9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BA4EEA">
        <w:rPr>
          <w:rFonts w:eastAsia="Times New Roman" w:cstheme="minorHAnsi"/>
          <w:b/>
          <w:sz w:val="24"/>
          <w:szCs w:val="24"/>
          <w:lang w:val="ka-GE"/>
        </w:rPr>
        <w:t>შპს თელმიკო-ს შესყიდვაზე</w:t>
      </w:r>
    </w:p>
    <w:p w14:paraId="37C22E80" w14:textId="32E08E59" w:rsidR="0029527D" w:rsidRPr="00BA4EEA" w:rsidRDefault="000A0C0D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რშპ </w:t>
      </w:r>
      <w:r w:rsidR="009C3810" w:rsidRPr="00BA4EEA">
        <w:rPr>
          <w:rFonts w:eastAsia="Times New Roman" w:cstheme="minorHAnsi"/>
          <w:b/>
          <w:sz w:val="24"/>
          <w:szCs w:val="24"/>
          <w:lang w:val="ka-GE"/>
        </w:rPr>
        <w:t>№ 683.26.00049</w:t>
      </w:r>
      <w:r w:rsidRPr="00BA4EEA">
        <w:rPr>
          <w:rFonts w:eastAsia="Times New Roman" w:cstheme="minorHAnsi"/>
          <w:b/>
          <w:sz w:val="24"/>
          <w:szCs w:val="24"/>
          <w:lang w:val="ka-GE"/>
        </w:rPr>
        <w:t>-1</w:t>
      </w:r>
      <w:r w:rsidR="009C3810" w:rsidRPr="00BA4EEA">
        <w:rPr>
          <w:rFonts w:eastAsia="Times New Roman" w:cstheme="minorHAnsi"/>
          <w:b/>
          <w:sz w:val="24"/>
          <w:szCs w:val="24"/>
          <w:lang w:val="ka-GE"/>
        </w:rPr>
        <w:t xml:space="preserve"> «პკ აქსესუარების შესყიდვა»</w:t>
      </w:r>
      <w:r w:rsidR="00D847B9" w:rsidRPr="00BA4EEA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47E2ADD5" w14:textId="6AED8C55" w:rsidR="00D847B9" w:rsidRPr="00BA4EEA" w:rsidRDefault="00D847B9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BA4EEA">
        <w:rPr>
          <w:rFonts w:eastAsia="Times New Roman" w:cstheme="minorHAnsi"/>
          <w:b/>
          <w:sz w:val="24"/>
          <w:szCs w:val="24"/>
          <w:lang w:val="ka-GE"/>
        </w:rPr>
        <w:t>202</w:t>
      </w:r>
      <w:r w:rsidR="009C3810" w:rsidRPr="00BA4EEA">
        <w:rPr>
          <w:rFonts w:eastAsia="Times New Roman" w:cstheme="minorHAnsi"/>
          <w:b/>
          <w:sz w:val="24"/>
          <w:szCs w:val="24"/>
          <w:lang w:val="ka-GE"/>
        </w:rPr>
        <w:t>6</w:t>
      </w:r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 წლის შწკპ</w:t>
      </w:r>
    </w:p>
    <w:p w14:paraId="5F2C3F54" w14:textId="77777777" w:rsidR="001316EF" w:rsidRPr="00BA4EEA" w:rsidRDefault="001316EF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ru-RU" w:eastAsia="ru-RU"/>
        </w:rPr>
      </w:pPr>
    </w:p>
    <w:p w14:paraId="16E3F43D" w14:textId="77777777" w:rsidR="007C1E74" w:rsidRPr="00BA4EEA" w:rsidRDefault="007C1E74" w:rsidP="001316E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70148"/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შესასყიდი საქონლის მოკლე აღწერა </w:t>
      </w:r>
    </w:p>
    <w:bookmarkEnd w:id="0"/>
    <w:p w14:paraId="421D83CE" w14:textId="77777777" w:rsidR="007C1E74" w:rsidRPr="00BA4EEA" w:rsidRDefault="007C1E74" w:rsidP="007C1E7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lang w:val="ru-RU"/>
        </w:rPr>
      </w:pPr>
    </w:p>
    <w:p w14:paraId="2DF797C1" w14:textId="07EA9A93" w:rsidR="001C47FE" w:rsidRPr="00BA4EEA" w:rsidRDefault="001C47FE" w:rsidP="00F47DEB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rPr>
          <w:rFonts w:eastAsia="Times New Roman" w:cstheme="minorHAnsi"/>
          <w:b/>
          <w:bCs/>
          <w:sz w:val="24"/>
          <w:szCs w:val="24"/>
          <w:lang w:val="ka-GE"/>
        </w:rPr>
      </w:pPr>
      <w:bookmarkStart w:id="1" w:name="_Hlk101370160"/>
      <w:r w:rsidRPr="00BA4EEA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დასახელება</w:t>
      </w:r>
      <w:r w:rsidR="00515280" w:rsidRPr="00BA4EEA">
        <w:rPr>
          <w:rFonts w:eastAsia="Times New Roman" w:cstheme="minorHAnsi"/>
          <w:b/>
          <w:bCs/>
          <w:sz w:val="24"/>
          <w:szCs w:val="24"/>
          <w:lang w:val="ka-GE"/>
        </w:rPr>
        <w:t>,</w:t>
      </w:r>
      <w:r w:rsidR="007B4ED2" w:rsidRPr="00BA4EEA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="007B4ED2" w:rsidRPr="00BA4EEA">
        <w:rPr>
          <w:rFonts w:eastAsia="Times New Roman" w:cstheme="minorHAnsi"/>
          <w:b/>
          <w:bCs/>
          <w:sz w:val="24"/>
          <w:szCs w:val="24"/>
          <w:lang w:val="ka-GE"/>
        </w:rPr>
        <w:t>სპეციფიკაცია,</w:t>
      </w:r>
      <w:r w:rsidR="00515280" w:rsidRPr="00BA4EEA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707AF8" w:rsidRPr="00BA4EEA">
        <w:rPr>
          <w:rFonts w:eastAsia="Times New Roman" w:cstheme="minorHAnsi"/>
          <w:b/>
          <w:bCs/>
          <w:sz w:val="24"/>
          <w:szCs w:val="24"/>
          <w:lang w:val="ka-GE"/>
        </w:rPr>
        <w:t>რაოდენობა</w:t>
      </w:r>
      <w:r w:rsidR="00515280" w:rsidRPr="00BA4EEA">
        <w:rPr>
          <w:rFonts w:eastAsia="Times New Roman" w:cstheme="minorHAnsi"/>
          <w:b/>
          <w:bCs/>
          <w:sz w:val="24"/>
          <w:szCs w:val="24"/>
          <w:lang w:val="ka-GE"/>
        </w:rPr>
        <w:t xml:space="preserve"> და საგარანტიო ვადები</w:t>
      </w:r>
    </w:p>
    <w:bookmarkEnd w:id="1"/>
    <w:p w14:paraId="19C0FFC6" w14:textId="2EC94CCD" w:rsidR="00070D64" w:rsidRPr="00BA4EEA" w:rsidRDefault="00A659A4" w:rsidP="00D603BC">
      <w:pPr>
        <w:tabs>
          <w:tab w:val="left" w:pos="8505"/>
        </w:tabs>
        <w:spacing w:after="0"/>
        <w:rPr>
          <w:rFonts w:eastAsia="Calibri" w:cstheme="minorHAnsi"/>
          <w:sz w:val="24"/>
          <w:szCs w:val="24"/>
          <w:lang w:val="ka-GE"/>
        </w:rPr>
      </w:pPr>
      <w:r w:rsidRPr="00BA4EEA">
        <w:rPr>
          <w:rFonts w:eastAsia="Calibri" w:cstheme="minorHAnsi"/>
          <w:sz w:val="24"/>
          <w:szCs w:val="24"/>
          <w:lang w:val="ka-GE"/>
        </w:rPr>
        <w:t>იხილეთ ტექნიკური დავალების დანართ</w:t>
      </w:r>
      <w:r w:rsidR="000620A6" w:rsidRPr="00BA4EEA">
        <w:rPr>
          <w:rFonts w:eastAsia="Calibri" w:cstheme="minorHAnsi"/>
          <w:sz w:val="24"/>
          <w:szCs w:val="24"/>
          <w:lang w:val="ka-GE"/>
        </w:rPr>
        <w:t>ში</w:t>
      </w:r>
      <w:r w:rsidRPr="00BA4EEA">
        <w:rPr>
          <w:rFonts w:eastAsia="Calibri" w:cstheme="minorHAnsi"/>
          <w:sz w:val="24"/>
          <w:szCs w:val="24"/>
          <w:lang w:val="ka-GE"/>
        </w:rPr>
        <w:t xml:space="preserve"> №1-ში</w:t>
      </w:r>
      <w:r w:rsidR="007F5FD1" w:rsidRPr="00BA4EEA">
        <w:rPr>
          <w:rFonts w:eastAsia="Calibri" w:cstheme="minorHAnsi"/>
          <w:sz w:val="24"/>
          <w:szCs w:val="24"/>
          <w:lang w:val="ka-GE"/>
        </w:rPr>
        <w:t>.</w:t>
      </w:r>
    </w:p>
    <w:p w14:paraId="01DBC55B" w14:textId="77777777" w:rsidR="00515280" w:rsidRPr="00BA4EEA" w:rsidRDefault="00515280" w:rsidP="00D603BC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</w:p>
    <w:p w14:paraId="7A847054" w14:textId="1AD3B34E" w:rsidR="00953B37" w:rsidRPr="00BA4EEA" w:rsidRDefault="00070D64" w:rsidP="00953B37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2" w:name="_Hlk101370229"/>
      <w:r w:rsidRPr="00BA4EEA">
        <w:rPr>
          <w:rFonts w:eastAsia="Times New Roman" w:cstheme="minorHAnsi"/>
          <w:b/>
          <w:sz w:val="24"/>
          <w:szCs w:val="24"/>
          <w:lang w:val="ru-RU"/>
        </w:rPr>
        <w:t>საქონლის მიწოდების ვადები</w:t>
      </w:r>
    </w:p>
    <w:p w14:paraId="550F5EC2" w14:textId="687E7736" w:rsidR="00867087" w:rsidRPr="00BA4EEA" w:rsidRDefault="00887CB8" w:rsidP="00F47DEB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sz w:val="24"/>
          <w:szCs w:val="24"/>
          <w:lang w:val="ru-RU"/>
        </w:rPr>
      </w:pPr>
      <w:bookmarkStart w:id="3" w:name="_Hlk101370238"/>
      <w:bookmarkEnd w:id="2"/>
      <w:r w:rsidRPr="00BA4EEA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Pr="00BA4EEA">
        <w:rPr>
          <w:rFonts w:eastAsia="Times New Roman" w:cstheme="minorHAnsi"/>
          <w:sz w:val="24"/>
          <w:szCs w:val="24"/>
          <w:lang w:val="ru-RU"/>
        </w:rPr>
        <w:t xml:space="preserve">10 </w:t>
      </w:r>
      <w:r w:rsidR="00184B77" w:rsidRPr="00BA4EEA">
        <w:rPr>
          <w:rFonts w:eastAsia="Times New Roman" w:cstheme="minorHAnsi"/>
          <w:sz w:val="24"/>
          <w:szCs w:val="24"/>
          <w:lang w:val="ka-GE"/>
        </w:rPr>
        <w:t>სამუშაო</w:t>
      </w:r>
      <w:r w:rsidRPr="00BA4EEA">
        <w:rPr>
          <w:rFonts w:eastAsia="Times New Roman" w:cstheme="minorHAnsi"/>
          <w:sz w:val="24"/>
          <w:szCs w:val="24"/>
          <w:lang w:val="ka-GE"/>
        </w:rPr>
        <w:t xml:space="preserve"> დღის ვადაში</w:t>
      </w:r>
      <w:r w:rsidRPr="00BA4EEA">
        <w:rPr>
          <w:rFonts w:eastAsia="Times New Roman" w:cstheme="minorHAnsi"/>
          <w:sz w:val="24"/>
          <w:szCs w:val="24"/>
          <w:lang w:val="ru-RU"/>
        </w:rPr>
        <w:t>.</w:t>
      </w:r>
      <w:r w:rsidR="00867087" w:rsidRPr="00BA4EEA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035749" w:rsidRPr="00BA4EEA">
        <w:rPr>
          <w:rFonts w:cstheme="minorHAnsi"/>
          <w:bCs/>
          <w:sz w:val="24"/>
          <w:szCs w:val="24"/>
          <w:lang w:val="ka-GE"/>
        </w:rPr>
        <w:t xml:space="preserve">ადგილზე საქონლის არ არსებობის შემთხვევაში, კომპანიებისგან მიიღება მოწოდების </w:t>
      </w:r>
      <w:r w:rsidR="00184B77" w:rsidRPr="00BA4EEA">
        <w:rPr>
          <w:rFonts w:cstheme="minorHAnsi"/>
          <w:bCs/>
          <w:sz w:val="24"/>
          <w:szCs w:val="24"/>
          <w:lang w:val="ka-GE"/>
        </w:rPr>
        <w:t>პერსონალური</w:t>
      </w:r>
      <w:r w:rsidR="00035749" w:rsidRPr="00BA4EEA">
        <w:rPr>
          <w:rFonts w:cstheme="minorHAnsi"/>
          <w:bCs/>
          <w:sz w:val="24"/>
          <w:szCs w:val="24"/>
          <w:lang w:val="ka-GE"/>
        </w:rPr>
        <w:t xml:space="preserve"> გრაფიკი.</w:t>
      </w:r>
    </w:p>
    <w:p w14:paraId="52844A09" w14:textId="77777777" w:rsidR="001640E4" w:rsidRPr="00BA4EEA" w:rsidRDefault="001640E4" w:rsidP="006D094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4" w:name="_Hlk101370272"/>
      <w:bookmarkEnd w:id="3"/>
      <w:r w:rsidRPr="00BA4EEA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819164F" w14:textId="77777777" w:rsidR="001640E4" w:rsidRPr="00BA4EEA" w:rsidRDefault="001640E4" w:rsidP="001640E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</w:rPr>
      </w:pPr>
    </w:p>
    <w:p w14:paraId="3579A2C7" w14:textId="77777777" w:rsidR="001640E4" w:rsidRPr="00BA4EEA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16666A1D" w14:textId="77777777" w:rsidR="001640E4" w:rsidRPr="00BA4EEA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72018863" w14:textId="77777777" w:rsidR="001640E4" w:rsidRPr="00BA4EEA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FDA4476" w14:textId="77777777" w:rsidR="001640E4" w:rsidRPr="00BA4EEA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3813E81" w14:textId="77777777" w:rsidR="001640E4" w:rsidRPr="00BA4EEA" w:rsidRDefault="001640E4" w:rsidP="001640E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BA4EEA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Pr="00BA4EEA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გამოყენების ადგილი</w:t>
      </w:r>
    </w:p>
    <w:p w14:paraId="2E962E8B" w14:textId="5207E31F" w:rsidR="001640E4" w:rsidRPr="00BA4EEA" w:rsidRDefault="001640E4" w:rsidP="007F189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BA4EEA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Pr="00BA4EEA">
        <w:rPr>
          <w:rFonts w:eastAsia="Times New Roman" w:cstheme="minorHAnsi"/>
          <w:sz w:val="24"/>
          <w:szCs w:val="24"/>
          <w:lang w:val="ru-RU"/>
        </w:rPr>
        <w:t xml:space="preserve">შპს </w:t>
      </w:r>
      <w:r w:rsidRPr="00BA4EEA">
        <w:rPr>
          <w:rFonts w:eastAsia="Times New Roman" w:cstheme="minorHAnsi"/>
          <w:sz w:val="24"/>
          <w:szCs w:val="24"/>
          <w:lang w:val="ka-GE"/>
        </w:rPr>
        <w:t>„</w:t>
      </w:r>
      <w:r w:rsidRPr="00BA4EEA">
        <w:rPr>
          <w:rFonts w:eastAsia="Times New Roman" w:cstheme="minorHAnsi"/>
          <w:sz w:val="24"/>
          <w:szCs w:val="24"/>
          <w:lang w:val="ru-RU"/>
        </w:rPr>
        <w:t>თელმიკო</w:t>
      </w:r>
      <w:r w:rsidRPr="00BA4EEA">
        <w:rPr>
          <w:rFonts w:eastAsia="Times New Roman" w:cstheme="minorHAnsi"/>
          <w:sz w:val="24"/>
          <w:szCs w:val="24"/>
          <w:lang w:val="ka-GE"/>
        </w:rPr>
        <w:t>“</w:t>
      </w:r>
      <w:r w:rsidRPr="00BA4EEA">
        <w:rPr>
          <w:rFonts w:eastAsia="Times New Roman" w:cstheme="minorHAnsi"/>
          <w:sz w:val="24"/>
          <w:szCs w:val="24"/>
          <w:lang w:val="ru-RU"/>
        </w:rPr>
        <w:t>-</w:t>
      </w:r>
      <w:r w:rsidRPr="00BA4EEA">
        <w:rPr>
          <w:rFonts w:eastAsia="Times New Roman" w:cstheme="minorHAnsi"/>
          <w:sz w:val="24"/>
          <w:szCs w:val="24"/>
          <w:lang w:val="ka-GE"/>
        </w:rPr>
        <w:t>ში.</w:t>
      </w:r>
      <w:bookmarkEnd w:id="4"/>
    </w:p>
    <w:p w14:paraId="63BD3346" w14:textId="77777777" w:rsidR="007F189C" w:rsidRPr="00BA4EEA" w:rsidRDefault="007F189C" w:rsidP="007F189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16FB6F7" w14:textId="77777777" w:rsidR="00794E77" w:rsidRPr="00BA4EEA" w:rsidRDefault="00794E77" w:rsidP="00794E77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5" w:name="_Hlk101370280"/>
      <w:r w:rsidRPr="00BA4EEA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bookmarkEnd w:id="5"/>
    <w:p w14:paraId="65CB1950" w14:textId="542CFF91" w:rsidR="00794E77" w:rsidRPr="00BA4EEA" w:rsidRDefault="00794E77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BA4EEA">
        <w:rPr>
          <w:rFonts w:eastAsia="Times New Roman" w:cstheme="minorHAnsi"/>
          <w:sz w:val="24"/>
          <w:szCs w:val="24"/>
          <w:lang w:val="ka-GE"/>
        </w:rPr>
        <w:t>მიწოდებული საქონელი უნდა იყოს ახალი, ადრე გამოუყენებელი და წარმოადგენდეს უახლეს ან თანამედროვე მოდელებს</w:t>
      </w:r>
      <w:r w:rsidR="001C612A" w:rsidRPr="00BA4EEA">
        <w:rPr>
          <w:rFonts w:eastAsia="Times New Roman" w:cstheme="minorHAnsi"/>
          <w:sz w:val="24"/>
          <w:szCs w:val="24"/>
          <w:lang w:val="ka-GE"/>
        </w:rPr>
        <w:t>.</w:t>
      </w:r>
    </w:p>
    <w:p w14:paraId="10D09E98" w14:textId="77777777" w:rsidR="0075737D" w:rsidRPr="00BA4EEA" w:rsidRDefault="0075737D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F4EEBCB" w14:textId="5C84F19A" w:rsidR="00BF7DE9" w:rsidRPr="00BA4EEA" w:rsidRDefault="00773274" w:rsidP="00D362F1">
      <w:pPr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theme="minorHAnsi"/>
          <w:b/>
          <w:bCs/>
          <w:sz w:val="24"/>
          <w:szCs w:val="24"/>
          <w:lang w:val="ka-GE"/>
        </w:rPr>
      </w:pPr>
      <w:bookmarkStart w:id="6" w:name="_Hlk101370304"/>
      <w:r w:rsidRPr="00BA4EEA">
        <w:rPr>
          <w:rFonts w:eastAsia="Times New Roman" w:cstheme="minorHAnsi"/>
          <w:b/>
          <w:bCs/>
          <w:sz w:val="24"/>
          <w:szCs w:val="24"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 </w:t>
      </w:r>
    </w:p>
    <w:p w14:paraId="57139F42" w14:textId="6D34E6D9" w:rsidR="00BF7DE9" w:rsidRPr="00BA4EEA" w:rsidRDefault="00BF7DE9" w:rsidP="00D362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BA4EEA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="00515280" w:rsidRPr="00BA4EEA">
        <w:rPr>
          <w:rFonts w:ascii="Sylfaen" w:eastAsia="Times New Roman" w:hAnsi="Sylfaen" w:cs="Sylfaen"/>
          <w:sz w:val="24"/>
          <w:szCs w:val="24"/>
          <w:lang w:val="ka-GE"/>
        </w:rPr>
        <w:t xml:space="preserve">დანართ </w:t>
      </w:r>
      <w:r w:rsidR="00515280" w:rsidRPr="00BA4EEA">
        <w:rPr>
          <w:rFonts w:eastAsia="Times New Roman" w:cstheme="minorHAnsi"/>
          <w:sz w:val="24"/>
          <w:szCs w:val="24"/>
          <w:lang w:val="ru-RU"/>
        </w:rPr>
        <w:t>№</w:t>
      </w:r>
      <w:r w:rsidR="00515280" w:rsidRPr="00BA4EEA">
        <w:rPr>
          <w:rFonts w:eastAsia="Times New Roman" w:cstheme="minorHAnsi"/>
          <w:sz w:val="24"/>
          <w:szCs w:val="24"/>
          <w:lang w:val="ka-GE"/>
        </w:rPr>
        <w:t>1-ში</w:t>
      </w:r>
      <w:r w:rsidR="00515280" w:rsidRPr="00BA4EEA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515280" w:rsidRPr="00BA4EEA">
        <w:rPr>
          <w:rFonts w:eastAsia="Times New Roman" w:cstheme="minorHAnsi"/>
          <w:sz w:val="24"/>
          <w:szCs w:val="24"/>
          <w:lang w:val="ka-GE"/>
        </w:rPr>
        <w:t xml:space="preserve">მითითებული ვადისა, </w:t>
      </w:r>
      <w:r w:rsidRPr="00BA4EEA">
        <w:rPr>
          <w:rFonts w:eastAsia="Times New Roman" w:cstheme="minorHAnsi"/>
          <w:bCs/>
          <w:sz w:val="24"/>
          <w:szCs w:val="24"/>
          <w:lang w:val="ka-GE"/>
        </w:rPr>
        <w:t>ზედნადებით საქონლის მიღების დღიდან. საგარანტიო ვადის განმავლობაში მიწოდებულ საქონელზე დეფექტების აღმოჩენის შემთხვევაში</w:t>
      </w:r>
      <w:r w:rsidR="00355DE6" w:rsidRPr="00BA4EEA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მიმწოდებელმა უნდა უზრუნველყოს დეფექტური საქონლის ჩანაცვლება ახლით</w:t>
      </w:r>
      <w:r w:rsidR="00A077D0" w:rsidRPr="00BA4EEA">
        <w:rPr>
          <w:rFonts w:eastAsia="Times New Roman" w:cstheme="minorHAnsi"/>
          <w:bCs/>
          <w:sz w:val="24"/>
          <w:szCs w:val="24"/>
          <w:lang w:val="ru-RU"/>
        </w:rPr>
        <w:t xml:space="preserve"> - </w:t>
      </w:r>
      <w:r w:rsidR="00A077D0" w:rsidRPr="00BA4EEA">
        <w:rPr>
          <w:rFonts w:eastAsia="Times New Roman" w:cstheme="minorHAnsi"/>
          <w:bCs/>
          <w:sz w:val="24"/>
          <w:szCs w:val="24"/>
          <w:lang w:val="ka-GE"/>
        </w:rPr>
        <w:t>დეფექტების აღმოჩენის</w:t>
      </w:r>
      <w:r w:rsidR="00A077D0" w:rsidRPr="00BA4EEA">
        <w:rPr>
          <w:rFonts w:eastAsia="Times New Roman" w:cstheme="minorHAnsi"/>
          <w:bCs/>
          <w:sz w:val="24"/>
          <w:szCs w:val="24"/>
          <w:lang w:val="ru-RU"/>
        </w:rPr>
        <w:t xml:space="preserve"> </w:t>
      </w:r>
      <w:r w:rsidR="00A077D0" w:rsidRPr="00BA4EEA">
        <w:rPr>
          <w:rFonts w:eastAsia="Times New Roman" w:cstheme="minorHAnsi"/>
          <w:bCs/>
          <w:sz w:val="24"/>
          <w:szCs w:val="24"/>
          <w:lang w:val="ka-GE"/>
        </w:rPr>
        <w:t>შესახებ მიმართვიდან 1 თვის განმავლობაში</w:t>
      </w:r>
      <w:r w:rsidR="00355DE6" w:rsidRPr="00BA4EEA">
        <w:rPr>
          <w:rFonts w:eastAsia="Times New Roman" w:cstheme="minorHAnsi"/>
          <w:bCs/>
          <w:sz w:val="24"/>
          <w:szCs w:val="24"/>
          <w:lang w:val="ka-GE"/>
        </w:rPr>
        <w:t>.</w:t>
      </w:r>
      <w:r w:rsidRPr="00BA4EEA">
        <w:rPr>
          <w:rFonts w:eastAsia="Times New Roman" w:cstheme="minorHAnsi"/>
          <w:bCs/>
          <w:sz w:val="24"/>
          <w:szCs w:val="24"/>
          <w:lang w:val="ka-GE"/>
        </w:rPr>
        <w:t xml:space="preserve"> ყველა ხარჯი, რომელიც უკავშირდება ტრანსპორტირებ</w:t>
      </w:r>
      <w:r w:rsidR="001254EE" w:rsidRPr="00BA4EEA">
        <w:rPr>
          <w:rFonts w:eastAsia="Times New Roman" w:cstheme="minorHAnsi"/>
          <w:bCs/>
          <w:sz w:val="24"/>
          <w:szCs w:val="24"/>
          <w:lang w:val="ka-GE"/>
        </w:rPr>
        <w:t>ა</w:t>
      </w:r>
      <w:r w:rsidRPr="00BA4EEA">
        <w:rPr>
          <w:rFonts w:eastAsia="Times New Roman" w:cstheme="minorHAnsi"/>
          <w:bCs/>
          <w:sz w:val="24"/>
          <w:szCs w:val="24"/>
          <w:lang w:val="ka-GE"/>
        </w:rPr>
        <w:t>ს ეკისრება მიმწოდებელს.</w:t>
      </w:r>
    </w:p>
    <w:bookmarkEnd w:id="6"/>
    <w:p w14:paraId="5A6E678B" w14:textId="77777777" w:rsidR="00DE1E7F" w:rsidRPr="00BA4EEA" w:rsidRDefault="00DE1E7F" w:rsidP="00C4333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lang w:val="ka-GE"/>
        </w:rPr>
      </w:pPr>
    </w:p>
    <w:p w14:paraId="796B15AA" w14:textId="3D5E513A" w:rsidR="00BF7DE9" w:rsidRPr="00BA4EEA" w:rsidRDefault="00BF7DE9" w:rsidP="00BF7DE9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70314"/>
      <w:r w:rsidRPr="00BA4EEA">
        <w:rPr>
          <w:rFonts w:eastAsia="Calibri" w:cstheme="minorHAnsi"/>
          <w:b/>
          <w:sz w:val="24"/>
          <w:szCs w:val="24"/>
          <w:lang w:val="ka-GE"/>
        </w:rPr>
        <w:t>3. მოთხოვნ</w:t>
      </w:r>
      <w:r w:rsidR="00FF0EAA" w:rsidRPr="00BA4EEA">
        <w:rPr>
          <w:rFonts w:eastAsia="Calibri" w:cstheme="minorHAnsi"/>
          <w:b/>
          <w:sz w:val="24"/>
          <w:szCs w:val="24"/>
          <w:lang w:val="ka-GE"/>
        </w:rPr>
        <w:t>ები</w:t>
      </w:r>
      <w:r w:rsidRPr="00BA4EEA">
        <w:rPr>
          <w:rFonts w:eastAsia="Calibri" w:cstheme="minorHAnsi"/>
          <w:b/>
          <w:sz w:val="24"/>
          <w:szCs w:val="24"/>
          <w:lang w:val="ka-GE"/>
        </w:rPr>
        <w:t xml:space="preserve"> საქონლის მიწოდების შესრულების მიმართ</w:t>
      </w:r>
    </w:p>
    <w:p w14:paraId="1C2B0396" w14:textId="77777777" w:rsidR="00BF7DE9" w:rsidRPr="00BA4EEA" w:rsidRDefault="00BF7DE9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BA4EEA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39354977" w14:textId="4306A59C" w:rsidR="00BF7DE9" w:rsidRPr="00BA4EEA" w:rsidRDefault="00BF7DE9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BA4EEA">
        <w:rPr>
          <w:rFonts w:eastAsia="Times New Roman" w:cstheme="minorHAnsi"/>
          <w:bCs/>
          <w:sz w:val="24"/>
          <w:szCs w:val="24"/>
          <w:lang w:val="ka-GE"/>
        </w:rPr>
        <w:t xml:space="preserve"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</w:t>
      </w:r>
      <w:r w:rsidR="00A85915" w:rsidRPr="00BA4EEA">
        <w:rPr>
          <w:rFonts w:eastAsia="Times New Roman" w:cstheme="minorHAnsi"/>
          <w:sz w:val="24"/>
          <w:szCs w:val="24"/>
          <w:lang w:val="ru-RU"/>
        </w:rPr>
        <w:t>№</w:t>
      </w:r>
      <w:r w:rsidRPr="00BA4EEA">
        <w:rPr>
          <w:rFonts w:eastAsia="Times New Roman" w:cstheme="minorHAnsi"/>
          <w:bCs/>
          <w:sz w:val="24"/>
          <w:szCs w:val="24"/>
          <w:lang w:val="ka-GE"/>
        </w:rPr>
        <w:t>1).</w:t>
      </w:r>
    </w:p>
    <w:p w14:paraId="1BAEF9EF" w14:textId="77777777" w:rsidR="00D362F1" w:rsidRPr="00BA4EEA" w:rsidRDefault="00D362F1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u-RU"/>
        </w:rPr>
      </w:pPr>
    </w:p>
    <w:p w14:paraId="1F8D35CE" w14:textId="77777777" w:rsidR="00AD3B76" w:rsidRPr="00BA4EEA" w:rsidRDefault="00AD3B76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70335"/>
      <w:bookmarkEnd w:id="7"/>
      <w:r w:rsidRPr="00BA4EEA">
        <w:rPr>
          <w:rFonts w:eastAsia="Calibri" w:cstheme="minorHAnsi"/>
          <w:b/>
          <w:sz w:val="24"/>
          <w:szCs w:val="24"/>
          <w:lang w:val="ka-GE"/>
        </w:rPr>
        <w:t>3</w:t>
      </w:r>
      <w:bookmarkStart w:id="9" w:name="_Hlk101364736"/>
      <w:r w:rsidRPr="00BA4EEA">
        <w:rPr>
          <w:rFonts w:eastAsia="Calibri" w:cstheme="minorHAnsi"/>
          <w:b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29D3E84" w14:textId="38F5D6AD" w:rsidR="00AD3B76" w:rsidRPr="00BA4EEA" w:rsidRDefault="00AD3B76" w:rsidP="00D362F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BA4EEA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</w:t>
      </w:r>
      <w:r w:rsidRPr="00BA4EEA">
        <w:rPr>
          <w:rFonts w:eastAsia="Calibri" w:cstheme="minorHAnsi"/>
          <w:sz w:val="24"/>
          <w:szCs w:val="24"/>
          <w:lang w:val="ru-RU"/>
        </w:rPr>
        <w:t xml:space="preserve"> </w:t>
      </w:r>
      <w:r w:rsidRPr="00BA4EEA">
        <w:rPr>
          <w:rFonts w:eastAsia="Calibri" w:cstheme="minorHAnsi"/>
          <w:sz w:val="24"/>
          <w:szCs w:val="24"/>
          <w:lang w:val="ka-GE"/>
        </w:rPr>
        <w:t>დამკვეთის საწყობში ჩამოტვირთვა უნდა განხორციელდეს მიმწოდებლის ძალებით. ტვირთის დატვირთვა-</w:t>
      </w:r>
      <w:r w:rsidRPr="00BA4EEA">
        <w:rPr>
          <w:rFonts w:eastAsia="Calibri" w:cstheme="minorHAnsi"/>
          <w:sz w:val="24"/>
          <w:szCs w:val="24"/>
          <w:lang w:val="ka-GE"/>
        </w:rPr>
        <w:lastRenderedPageBreak/>
        <w:t xml:space="preserve">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  <w:r w:rsidR="00D201AD" w:rsidRPr="00BA4EEA">
        <w:rPr>
          <w:rFonts w:eastAsia="Calibri" w:cstheme="minorHAnsi"/>
          <w:sz w:val="24"/>
          <w:szCs w:val="24"/>
          <w:lang w:val="ka-GE"/>
        </w:rPr>
        <w:t>შ</w:t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323EB637" w14:textId="77777777" w:rsidR="00D362F1" w:rsidRPr="00BA4EEA" w:rsidRDefault="00D362F1" w:rsidP="00D362F1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32458900" w14:textId="5DFCDD41" w:rsidR="000043C2" w:rsidRPr="00BA4EEA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bookmarkStart w:id="10" w:name="_Hlk101364763"/>
      <w:bookmarkEnd w:id="8"/>
      <w:bookmarkEnd w:id="9"/>
      <w:r w:rsidRPr="00BA4EEA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შეფუთვაში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</w:t>
      </w:r>
      <w:r w:rsidR="00D201AD" w:rsidRPr="00BA4EEA">
        <w:rPr>
          <w:rFonts w:eastAsia="Calibri" w:cstheme="minorHAnsi"/>
          <w:sz w:val="24"/>
          <w:szCs w:val="24"/>
          <w:lang w:val="ka-GE"/>
        </w:rPr>
        <w:t xml:space="preserve"> წესით </w:t>
      </w:r>
      <w:r w:rsidRPr="00BA4EEA">
        <w:rPr>
          <w:rFonts w:eastAsia="Calibri" w:cstheme="minorHAnsi"/>
          <w:sz w:val="24"/>
          <w:szCs w:val="24"/>
          <w:lang w:val="ka-GE"/>
        </w:rPr>
        <w:t>უნდა იყოს მარკირებული.</w:t>
      </w:r>
    </w:p>
    <w:p w14:paraId="3E45218F" w14:textId="59D17663" w:rsidR="000043C2" w:rsidRPr="00BA4EEA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1" w:name="_Hlk101364781"/>
      <w:bookmarkEnd w:id="10"/>
      <w:r w:rsidRPr="00BA4EEA">
        <w:rPr>
          <w:rFonts w:eastAsia="Times New Roman" w:cstheme="minorHAnsi"/>
          <w:b/>
          <w:bCs/>
          <w:sz w:val="24"/>
          <w:szCs w:val="24"/>
          <w:lang w:val="ka-GE" w:eastAsia="ru-RU"/>
        </w:rPr>
        <w:t>3.</w:t>
      </w:r>
      <w:r w:rsidR="006B451C" w:rsidRPr="00BA4EEA">
        <w:rPr>
          <w:rFonts w:eastAsia="Times New Roman" w:cstheme="minorHAnsi"/>
          <w:b/>
          <w:bCs/>
          <w:sz w:val="24"/>
          <w:szCs w:val="24"/>
          <w:lang w:val="ka-GE" w:eastAsia="ru-RU"/>
        </w:rPr>
        <w:t>3</w:t>
      </w:r>
      <w:r w:rsidRPr="00BA4EEA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. </w:t>
      </w:r>
      <w:r w:rsidRPr="00BA4EEA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D253247" w14:textId="457657DE" w:rsidR="000043C2" w:rsidRPr="00BA4EEA" w:rsidRDefault="000043C2" w:rsidP="000043C2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BA4EEA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1706CB00" w14:textId="1A45013F" w:rsidR="000043C2" w:rsidRPr="00BA4EEA" w:rsidRDefault="000043C2" w:rsidP="000043C2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BA4EEA">
        <w:rPr>
          <w:rFonts w:eastAsia="Times New Roman" w:cstheme="minorHAnsi"/>
          <w:sz w:val="24"/>
          <w:szCs w:val="24"/>
          <w:lang w:val="ka-GE"/>
        </w:rPr>
        <w:t xml:space="preserve">საქონელი მიწოდებული უნდა იყოს  </w:t>
      </w:r>
      <w:r w:rsidR="00B87F9A" w:rsidRPr="00BA4EEA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BA4EEA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bookmarkEnd w:id="11"/>
    <w:p w14:paraId="02F18F35" w14:textId="644D99B6" w:rsidR="009542CE" w:rsidRPr="00BA4EEA" w:rsidRDefault="00867087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  <w:r w:rsidRPr="00BA4EEA">
        <w:rPr>
          <w:rFonts w:eastAsia="Times New Roman" w:cstheme="minorHAnsi"/>
          <w:lang w:val="ru-RU"/>
        </w:rPr>
        <w:t xml:space="preserve">  </w:t>
      </w:r>
    </w:p>
    <w:p w14:paraId="5F455151" w14:textId="3B2E7F4D" w:rsidR="00B87F9A" w:rsidRPr="00BA4EEA" w:rsidRDefault="00B87F9A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2" w:name="_Hlk101364802"/>
      <w:r w:rsidRPr="00BA4EEA">
        <w:rPr>
          <w:rFonts w:eastAsia="Times New Roman" w:cstheme="minorHAnsi"/>
          <w:b/>
          <w:sz w:val="24"/>
          <w:szCs w:val="24"/>
          <w:lang w:val="ka-GE"/>
        </w:rPr>
        <w:t>3.</w:t>
      </w:r>
      <w:r w:rsidR="00FE3C23" w:rsidRPr="00BA4EEA">
        <w:rPr>
          <w:rFonts w:eastAsia="Times New Roman" w:cstheme="minorHAnsi"/>
          <w:b/>
          <w:sz w:val="24"/>
          <w:szCs w:val="24"/>
        </w:rPr>
        <w:t>4</w:t>
      </w:r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Pr="00BA4EEA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BDBAFFC" w14:textId="77777777" w:rsidR="005B2979" w:rsidRPr="00BA4EEA" w:rsidRDefault="00B87F9A" w:rsidP="00D362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BA4EEA">
        <w:rPr>
          <w:rFonts w:cstheme="minorHAnsi"/>
          <w:sz w:val="24"/>
          <w:szCs w:val="24"/>
          <w:lang w:val="ka-GE"/>
        </w:rPr>
        <w:t xml:space="preserve">ანგარიშსწორება წარმოებს მიმწოდებლის მიერ სასაქონლო-მატერიალური ფასეულობების მიწოდების შესაბამისად. </w:t>
      </w:r>
    </w:p>
    <w:p w14:paraId="0B1B3596" w14:textId="77777777" w:rsidR="005B2979" w:rsidRPr="00BA4EEA" w:rsidRDefault="005B2979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</w:p>
    <w:p w14:paraId="014D7A74" w14:textId="05FB0C80" w:rsidR="00B87F9A" w:rsidRPr="00BA4EEA" w:rsidRDefault="00B87F9A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BA4EEA">
        <w:rPr>
          <w:rFonts w:cstheme="minorHAnsi"/>
          <w:sz w:val="24"/>
          <w:szCs w:val="24"/>
          <w:lang w:val="ka-GE"/>
        </w:rPr>
        <w:t>ანგარიშსწორება ხორციელდება უნაღდო ფორმით,</w:t>
      </w:r>
      <w:r w:rsidR="00A61C1E" w:rsidRPr="00BA4EEA">
        <w:rPr>
          <w:rFonts w:cstheme="minorHAnsi"/>
          <w:sz w:val="24"/>
          <w:szCs w:val="24"/>
          <w:lang w:val="ka-GE"/>
        </w:rPr>
        <w:t xml:space="preserve"> </w:t>
      </w:r>
      <w:r w:rsidRPr="00BA4EEA">
        <w:rPr>
          <w:rFonts w:cstheme="minorHAnsi"/>
          <w:sz w:val="24"/>
          <w:szCs w:val="24"/>
          <w:lang w:val="ka-GE"/>
        </w:rPr>
        <w:t>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</w:t>
      </w:r>
      <w:r w:rsidR="007773E5" w:rsidRPr="00BA4EEA">
        <w:rPr>
          <w:rFonts w:cstheme="minorHAnsi"/>
          <w:sz w:val="24"/>
          <w:szCs w:val="24"/>
          <w:lang w:val="ru-RU"/>
        </w:rPr>
        <w:t xml:space="preserve"> </w:t>
      </w:r>
      <w:r w:rsidRPr="00BA4EEA">
        <w:rPr>
          <w:rFonts w:cstheme="minorHAnsi"/>
          <w:sz w:val="24"/>
          <w:szCs w:val="24"/>
          <w:lang w:val="ka-GE"/>
        </w:rPr>
        <w:t>და ორივე მხარის მიერ დამოწმებული მიღება-ჩაბარების აქტის (ორიგინალის)</w:t>
      </w:r>
      <w:r w:rsidR="00A85915" w:rsidRPr="00BA4EEA">
        <w:rPr>
          <w:rFonts w:cstheme="minorHAnsi"/>
          <w:sz w:val="24"/>
          <w:szCs w:val="24"/>
          <w:lang w:val="ka-GE"/>
        </w:rPr>
        <w:t>)</w:t>
      </w:r>
      <w:r w:rsidRPr="00BA4EEA">
        <w:rPr>
          <w:rFonts w:cstheme="minorHAnsi"/>
          <w:sz w:val="24"/>
          <w:szCs w:val="24"/>
          <w:lang w:val="ka-GE"/>
        </w:rPr>
        <w:t xml:space="preserve"> წარდგენის მომენტიდან 30</w:t>
      </w:r>
      <w:r w:rsidR="00A61C1E" w:rsidRPr="00BA4EEA">
        <w:rPr>
          <w:rFonts w:cstheme="minorHAnsi"/>
          <w:sz w:val="24"/>
          <w:szCs w:val="24"/>
          <w:lang w:val="ka-GE"/>
        </w:rPr>
        <w:t>-ე</w:t>
      </w:r>
      <w:r w:rsidRPr="00BA4EEA">
        <w:rPr>
          <w:rFonts w:cstheme="minorHAnsi"/>
          <w:sz w:val="24"/>
          <w:szCs w:val="24"/>
          <w:lang w:val="ka-GE"/>
        </w:rPr>
        <w:t xml:space="preserve"> კალენდარულ დღ</w:t>
      </w:r>
      <w:r w:rsidR="00A61C1E" w:rsidRPr="00BA4EEA">
        <w:rPr>
          <w:rFonts w:cstheme="minorHAnsi"/>
          <w:sz w:val="24"/>
          <w:szCs w:val="24"/>
          <w:lang w:val="ka-GE"/>
        </w:rPr>
        <w:t>ე</w:t>
      </w:r>
      <w:r w:rsidRPr="00BA4EEA">
        <w:rPr>
          <w:rFonts w:cstheme="minorHAnsi"/>
          <w:sz w:val="24"/>
          <w:szCs w:val="24"/>
          <w:lang w:val="ka-GE"/>
        </w:rPr>
        <w:t xml:space="preserve">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bookmarkEnd w:id="12"/>
    <w:p w14:paraId="647A0C03" w14:textId="39B7DFD1" w:rsidR="001850AE" w:rsidRPr="00BA4EEA" w:rsidRDefault="001850AE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</w:p>
    <w:p w14:paraId="6217803A" w14:textId="77777777" w:rsidR="003E111E" w:rsidRPr="00BA4EEA" w:rsidRDefault="003E111E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3" w:name="_Hlk101364832"/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4. მოთხოვნები შესყიდვის მონაწილეების (მიმწოდებლების) მიმართ  </w:t>
      </w:r>
    </w:p>
    <w:p w14:paraId="3F20DD18" w14:textId="14ADC3DD" w:rsidR="00FE5C27" w:rsidRPr="00BA4EEA" w:rsidRDefault="004D1E4E" w:rsidP="00D362F1">
      <w:pPr>
        <w:spacing w:after="0"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bookmarkStart w:id="14" w:name="_Hlk101364871"/>
      <w:bookmarkEnd w:id="13"/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საქონლის მიწოდების გამოცდილება - </w:t>
      </w:r>
      <w:r w:rsidRPr="00BA4EEA">
        <w:rPr>
          <w:rFonts w:eastAsia="Times New Roman" w:cstheme="minorHAnsi"/>
          <w:bCs/>
          <w:sz w:val="24"/>
          <w:szCs w:val="24"/>
          <w:lang w:val="ka-GE"/>
        </w:rPr>
        <w:t>არანაკლებ</w:t>
      </w:r>
      <w:r w:rsidRPr="00BA4EEA">
        <w:rPr>
          <w:rFonts w:cstheme="minorHAnsi"/>
          <w:sz w:val="24"/>
          <w:szCs w:val="24"/>
          <w:lang w:val="ka-GE"/>
        </w:rPr>
        <w:t xml:space="preserve"> 3 </w:t>
      </w:r>
      <w:r w:rsidRPr="00BA4EEA">
        <w:rPr>
          <w:rFonts w:ascii="Sylfaen" w:hAnsi="Sylfaen" w:cs="Sylfaen"/>
          <w:sz w:val="24"/>
          <w:szCs w:val="24"/>
          <w:lang w:val="ka-GE"/>
        </w:rPr>
        <w:t>შესრულებული</w:t>
      </w:r>
      <w:r w:rsidR="003A51C1" w:rsidRPr="00BA4EEA">
        <w:rPr>
          <w:rFonts w:cstheme="minorHAnsi"/>
          <w:sz w:val="24"/>
          <w:szCs w:val="24"/>
          <w:lang w:val="ru-RU"/>
        </w:rPr>
        <w:t xml:space="preserve"> </w:t>
      </w:r>
      <w:r w:rsidRPr="00BA4EEA">
        <w:rPr>
          <w:rFonts w:cstheme="minorHAnsi"/>
          <w:sz w:val="24"/>
          <w:szCs w:val="24"/>
          <w:lang w:val="ka-GE"/>
        </w:rPr>
        <w:t>ხელშეკრულება</w:t>
      </w:r>
      <w:r w:rsidR="00097FE4" w:rsidRPr="00BA4EEA">
        <w:rPr>
          <w:rFonts w:cstheme="minorHAnsi"/>
          <w:sz w:val="24"/>
          <w:szCs w:val="24"/>
          <w:lang w:val="ru-RU"/>
        </w:rPr>
        <w:t xml:space="preserve"> </w:t>
      </w:r>
      <w:r w:rsidR="00097FE4" w:rsidRPr="00BA4EEA">
        <w:rPr>
          <w:rFonts w:cstheme="minorHAnsi"/>
          <w:sz w:val="24"/>
          <w:szCs w:val="24"/>
          <w:lang w:val="ka-GE"/>
        </w:rPr>
        <w:t>პერსონალური კომპიუტერების აქსესუარების</w:t>
      </w:r>
      <w:r w:rsidR="007A5792" w:rsidRPr="00BA4EEA">
        <w:rPr>
          <w:rFonts w:cstheme="minorHAnsi"/>
          <w:sz w:val="24"/>
          <w:szCs w:val="24"/>
          <w:lang w:val="ka-GE"/>
        </w:rPr>
        <w:t xml:space="preserve">, </w:t>
      </w:r>
      <w:r w:rsidR="00097FE4" w:rsidRPr="00BA4EEA">
        <w:rPr>
          <w:rFonts w:cstheme="minorHAnsi"/>
          <w:sz w:val="24"/>
          <w:szCs w:val="24"/>
          <w:lang w:val="ka-GE"/>
        </w:rPr>
        <w:t>სა</w:t>
      </w:r>
      <w:r w:rsidR="007A5792" w:rsidRPr="00BA4EEA">
        <w:rPr>
          <w:rFonts w:cstheme="minorHAnsi"/>
          <w:sz w:val="24"/>
          <w:szCs w:val="24"/>
          <w:lang w:val="ka-GE"/>
        </w:rPr>
        <w:t>თ</w:t>
      </w:r>
      <w:r w:rsidR="00097FE4" w:rsidRPr="00BA4EEA">
        <w:rPr>
          <w:rFonts w:cstheme="minorHAnsi"/>
          <w:sz w:val="24"/>
          <w:szCs w:val="24"/>
          <w:lang w:val="ka-GE"/>
        </w:rPr>
        <w:t>ადარიგო ნაწილების</w:t>
      </w:r>
      <w:r w:rsidR="007A5792" w:rsidRPr="00BA4EEA">
        <w:rPr>
          <w:rFonts w:cstheme="minorHAnsi"/>
          <w:sz w:val="24"/>
          <w:szCs w:val="24"/>
          <w:lang w:val="ka-GE"/>
        </w:rPr>
        <w:t xml:space="preserve"> ან მაკომპლექტებლების მიწოდების შესახებ</w:t>
      </w:r>
      <w:r w:rsidRPr="00BA4EEA">
        <w:rPr>
          <w:rFonts w:cstheme="minorHAnsi"/>
          <w:sz w:val="24"/>
          <w:szCs w:val="24"/>
          <w:lang w:val="ka-GE"/>
        </w:rPr>
        <w:t xml:space="preserve"> ბოლო 2 წლის განმავლობაში.</w:t>
      </w:r>
    </w:p>
    <w:p w14:paraId="2D4C90F3" w14:textId="77777777" w:rsidR="004D1E4E" w:rsidRPr="00BA4EEA" w:rsidRDefault="004D1E4E" w:rsidP="004D1E4E">
      <w:pPr>
        <w:pStyle w:val="ListParagraph"/>
        <w:ind w:left="36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60922972" w14:textId="6933C915" w:rsidR="00BE2403" w:rsidRPr="00BA4EEA" w:rsidRDefault="00252A63" w:rsidP="00BE2403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240" w:lineRule="auto"/>
        <w:ind w:hanging="720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5" w:name="_Hlk101364900"/>
      <w:bookmarkEnd w:id="14"/>
      <w:r w:rsidRPr="00BA4EEA">
        <w:rPr>
          <w:rFonts w:eastAsia="Times New Roman" w:cstheme="minorHAnsi"/>
          <w:b/>
          <w:sz w:val="24"/>
          <w:szCs w:val="24"/>
          <w:lang w:val="ka-GE"/>
        </w:rPr>
        <w:t xml:space="preserve">ტექნიკური დავალების დანართები </w:t>
      </w:r>
    </w:p>
    <w:p w14:paraId="23A71314" w14:textId="6060D2CE" w:rsidR="00BE2403" w:rsidRPr="00BA4EEA" w:rsidRDefault="00D3638A" w:rsidP="00D3638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240" w:lineRule="auto"/>
        <w:ind w:left="0" w:firstLine="0"/>
        <w:rPr>
          <w:rFonts w:cstheme="minorHAnsi"/>
          <w:sz w:val="24"/>
          <w:szCs w:val="24"/>
          <w:lang w:val="ka-GE"/>
        </w:rPr>
      </w:pPr>
      <w:r w:rsidRPr="00BA4EEA">
        <w:rPr>
          <w:rFonts w:cstheme="minorHAnsi"/>
          <w:sz w:val="24"/>
          <w:szCs w:val="24"/>
          <w:lang w:val="ka-GE"/>
        </w:rPr>
        <w:t>შესასყიდი საქონლის დასახელება, სპეციფიკაცია, რაოდენობა და საგარანტიო ვადები</w:t>
      </w:r>
      <w:r w:rsidR="00BE2403" w:rsidRPr="00BA4EEA">
        <w:rPr>
          <w:rFonts w:cstheme="minorHAnsi"/>
          <w:sz w:val="24"/>
          <w:szCs w:val="24"/>
          <w:lang w:val="ka-GE"/>
        </w:rPr>
        <w:t xml:space="preserve"> (დანართი</w:t>
      </w:r>
      <w:r w:rsidR="00A85915" w:rsidRPr="00BA4EEA">
        <w:rPr>
          <w:rFonts w:eastAsia="Times New Roman" w:cstheme="minorHAnsi"/>
          <w:sz w:val="24"/>
          <w:szCs w:val="24"/>
          <w:lang w:val="ru-RU"/>
        </w:rPr>
        <w:t>№</w:t>
      </w:r>
      <w:r w:rsidR="00BE2403" w:rsidRPr="00BA4EEA">
        <w:rPr>
          <w:rFonts w:cstheme="minorHAnsi"/>
          <w:sz w:val="24"/>
          <w:szCs w:val="24"/>
          <w:lang w:val="ka-GE"/>
        </w:rPr>
        <w:t>1)</w:t>
      </w:r>
      <w:r w:rsidRPr="00BA4EEA">
        <w:rPr>
          <w:rFonts w:cstheme="minorHAnsi"/>
          <w:sz w:val="24"/>
          <w:szCs w:val="24"/>
          <w:lang w:val="ka-GE"/>
        </w:rPr>
        <w:t>.</w:t>
      </w:r>
    </w:p>
    <w:p w14:paraId="53CE2198" w14:textId="77777777" w:rsidR="00D362F1" w:rsidRPr="00BA4EEA" w:rsidRDefault="00D362F1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  <w:bookmarkStart w:id="16" w:name="_Hlk101365042"/>
      <w:bookmarkEnd w:id="15"/>
    </w:p>
    <w:p w14:paraId="4216E9FE" w14:textId="35F6B017" w:rsidR="004114C6" w:rsidRPr="00BA4EEA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322867DF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5325939A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“თელმიკო”-ს ინფორმაციული ტექნოლოგიების </w:t>
      </w:r>
    </w:p>
    <w:p w14:paraId="639C609F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 უფროსი</w:t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ab/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ab/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ab/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ab/>
      </w:r>
      <w:r w:rsidRPr="00BA4EEA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ვ.რევიშვილი</w:t>
      </w:r>
    </w:p>
    <w:p w14:paraId="413C6B90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45F75D99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iCs/>
          <w:sz w:val="24"/>
          <w:szCs w:val="24"/>
          <w:lang w:val="ka-GE" w:eastAsia="ru-RU"/>
        </w:rPr>
        <w:t>შპს „თელმიკო“-ს ტექნიკური მხარდაჭერისა და</w:t>
      </w:r>
    </w:p>
    <w:p w14:paraId="3DCE967E" w14:textId="77777777" w:rsidR="004114C6" w:rsidRPr="00BA4EEA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iCs/>
          <w:sz w:val="24"/>
          <w:szCs w:val="24"/>
          <w:lang w:val="ka-GE" w:eastAsia="ru-RU"/>
        </w:rPr>
        <w:t>ინფრასტრუქტურის განყოფილების ხელმძღვანელი                           გ. ძიმისტარიშვილი</w:t>
      </w:r>
    </w:p>
    <w:p w14:paraId="43C7E4CB" w14:textId="77777777" w:rsidR="004346CC" w:rsidRPr="00BA4EEA" w:rsidRDefault="004346CC" w:rsidP="004114C6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951C3C9" w14:textId="77777777" w:rsidR="005206DA" w:rsidRPr="00BA4EEA" w:rsidRDefault="005206DA" w:rsidP="00285C62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F02F184" w14:textId="77777777" w:rsidR="00D362F1" w:rsidRPr="00BA4EEA" w:rsidRDefault="00D362F1" w:rsidP="00BD2F8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p w14:paraId="3CFE19BC" w14:textId="5C511E44" w:rsidR="005206DA" w:rsidRPr="00BA4EEA" w:rsidRDefault="008201E4" w:rsidP="00BD2F8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ka-GE" w:eastAsia="ru-RU"/>
        </w:rPr>
      </w:pPr>
      <w:r w:rsidRPr="00BA4EEA">
        <w:rPr>
          <w:rFonts w:eastAsia="Times New Roman" w:cstheme="minorHAnsi"/>
          <w:b/>
          <w:bCs/>
          <w:sz w:val="24"/>
          <w:szCs w:val="24"/>
          <w:lang w:val="ka-GE" w:eastAsia="ru-RU"/>
        </w:rPr>
        <w:t>დანართი №1</w:t>
      </w:r>
    </w:p>
    <w:bookmarkEnd w:id="16"/>
    <w:p w14:paraId="5876DD58" w14:textId="1B223F1F" w:rsidR="00E55F22" w:rsidRPr="00BA4EEA" w:rsidRDefault="005206DA" w:rsidP="00CC3164">
      <w:pPr>
        <w:rPr>
          <w:rFonts w:cstheme="minorHAnsi"/>
          <w:b/>
          <w:sz w:val="24"/>
          <w:szCs w:val="24"/>
          <w:lang w:val="ka-GE"/>
        </w:rPr>
      </w:pPr>
      <w:r w:rsidRPr="00BA4EEA">
        <w:rPr>
          <w:rFonts w:cstheme="minorHAnsi"/>
          <w:sz w:val="24"/>
          <w:szCs w:val="24"/>
          <w:lang w:val="ka-GE"/>
        </w:rPr>
        <w:t>შესასყიდი საქონლის დასახელება, სპეციფიკაცია, რაოდენობა და საგარანტიო ვადები</w:t>
      </w:r>
      <w:r w:rsidR="008C1C12" w:rsidRPr="00BA4EEA">
        <w:rPr>
          <w:rFonts w:cstheme="minorHAnsi"/>
          <w:b/>
          <w:sz w:val="24"/>
          <w:szCs w:val="24"/>
          <w:lang w:val="ka-GE"/>
        </w:rPr>
        <w:t>:</w:t>
      </w:r>
    </w:p>
    <w:p w14:paraId="1EDC6236" w14:textId="77777777" w:rsidR="00B65415" w:rsidRPr="00BA4EEA" w:rsidRDefault="00B65415" w:rsidP="00CC3164">
      <w:pPr>
        <w:rPr>
          <w:rFonts w:cstheme="minorHAnsi"/>
          <w:b/>
          <w:sz w:val="24"/>
          <w:szCs w:val="24"/>
        </w:rPr>
      </w:pPr>
    </w:p>
    <w:tbl>
      <w:tblPr>
        <w:tblStyle w:val="TableGrid"/>
        <w:tblW w:w="101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50"/>
        <w:gridCol w:w="6750"/>
        <w:gridCol w:w="1260"/>
        <w:gridCol w:w="1710"/>
      </w:tblGrid>
      <w:tr w:rsidR="00AA14BF" w:rsidRPr="00BA4EEA" w14:paraId="6E616FBF" w14:textId="77777777" w:rsidTr="00DE2FA6">
        <w:tc>
          <w:tcPr>
            <w:tcW w:w="450" w:type="dxa"/>
            <w:vAlign w:val="center"/>
          </w:tcPr>
          <w:p w14:paraId="0E9B0CE1" w14:textId="47A2EDED" w:rsidR="00707AF8" w:rsidRPr="00BA4EEA" w:rsidRDefault="004A340F" w:rsidP="00CC3164">
            <w:pP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</w:t>
            </w:r>
            <w:r w:rsidR="00707AF8" w:rsidRPr="00BA4EEA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ka-GE"/>
              </w:rPr>
              <w:t>#</w:t>
            </w:r>
          </w:p>
        </w:tc>
        <w:tc>
          <w:tcPr>
            <w:tcW w:w="6750" w:type="dxa"/>
            <w:vAlign w:val="center"/>
          </w:tcPr>
          <w:p w14:paraId="6D49D034" w14:textId="1B55204F" w:rsidR="00707AF8" w:rsidRPr="00BA4EEA" w:rsidRDefault="00707AF8" w:rsidP="0048799F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BA4EEA">
              <w:rPr>
                <w:rFonts w:cstheme="minorHAnsi"/>
                <w:b/>
                <w:sz w:val="18"/>
                <w:szCs w:val="18"/>
                <w:lang w:val="ka-GE"/>
              </w:rPr>
              <w:t>დასახელება</w:t>
            </w:r>
            <w:r w:rsidR="00625977" w:rsidRPr="00BA4EEA">
              <w:rPr>
                <w:rFonts w:cstheme="minorHAnsi"/>
                <w:b/>
                <w:sz w:val="18"/>
                <w:szCs w:val="18"/>
                <w:lang w:val="ru-RU"/>
              </w:rPr>
              <w:t xml:space="preserve"> </w:t>
            </w:r>
            <w:r w:rsidR="00625977" w:rsidRPr="00BA4EEA">
              <w:rPr>
                <w:rFonts w:cstheme="minorHAnsi"/>
                <w:b/>
                <w:sz w:val="18"/>
                <w:szCs w:val="18"/>
                <w:lang w:val="ka-GE"/>
              </w:rPr>
              <w:t>და სპეციფიკაცია</w:t>
            </w:r>
          </w:p>
        </w:tc>
        <w:tc>
          <w:tcPr>
            <w:tcW w:w="1260" w:type="dxa"/>
            <w:vAlign w:val="center"/>
          </w:tcPr>
          <w:p w14:paraId="43C54B22" w14:textId="068C3E20" w:rsidR="00707AF8" w:rsidRPr="00BA4EEA" w:rsidRDefault="00707AF8" w:rsidP="00C2033F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BA4EEA">
              <w:rPr>
                <w:rFonts w:cstheme="minorHAnsi"/>
                <w:b/>
                <w:sz w:val="18"/>
                <w:szCs w:val="18"/>
                <w:lang w:val="ka-GE"/>
              </w:rPr>
              <w:t>რაოდენობა</w:t>
            </w:r>
            <w:r w:rsidR="00C2033F" w:rsidRPr="00BA4EEA">
              <w:rPr>
                <w:rFonts w:cstheme="minorHAnsi"/>
                <w:b/>
                <w:sz w:val="18"/>
                <w:szCs w:val="18"/>
                <w:lang w:val="ka-GE"/>
              </w:rPr>
              <w:t xml:space="preserve"> (ცალი)</w:t>
            </w:r>
          </w:p>
        </w:tc>
        <w:tc>
          <w:tcPr>
            <w:tcW w:w="1710" w:type="dxa"/>
            <w:vAlign w:val="center"/>
          </w:tcPr>
          <w:p w14:paraId="02E03517" w14:textId="1850C28E" w:rsidR="00707AF8" w:rsidRPr="00BA4EEA" w:rsidRDefault="00707AF8" w:rsidP="00C2033F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BA4EEA">
              <w:rPr>
                <w:rFonts w:cstheme="minorHAnsi"/>
                <w:b/>
                <w:sz w:val="18"/>
                <w:szCs w:val="18"/>
                <w:lang w:val="ka-GE"/>
              </w:rPr>
              <w:t>საგარანტიო ვად</w:t>
            </w:r>
            <w:r w:rsidR="00DE2FA6" w:rsidRPr="00BA4EEA">
              <w:rPr>
                <w:rFonts w:cstheme="minorHAnsi"/>
                <w:b/>
                <w:sz w:val="18"/>
                <w:szCs w:val="18"/>
                <w:lang w:val="ka-GE"/>
              </w:rPr>
              <w:t>ა</w:t>
            </w:r>
            <w:r w:rsidRPr="00BA4EEA">
              <w:rPr>
                <w:rFonts w:cstheme="minorHAnsi"/>
                <w:b/>
                <w:sz w:val="18"/>
                <w:szCs w:val="18"/>
                <w:lang w:val="ka-GE"/>
              </w:rPr>
              <w:t xml:space="preserve"> (თვე)</w:t>
            </w:r>
          </w:p>
        </w:tc>
      </w:tr>
      <w:tr w:rsidR="00AA14BF" w:rsidRPr="00BA4EEA" w14:paraId="2ADFDC50" w14:textId="77777777" w:rsidTr="00DE2FA6">
        <w:tc>
          <w:tcPr>
            <w:tcW w:w="450" w:type="dxa"/>
            <w:vAlign w:val="center"/>
          </w:tcPr>
          <w:p w14:paraId="2B08DBAA" w14:textId="767C0913" w:rsidR="00A637D3" w:rsidRPr="00BA4EEA" w:rsidRDefault="00A637D3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50" w:type="dxa"/>
            <w:vAlign w:val="center"/>
          </w:tcPr>
          <w:p w14:paraId="0DDFDB1B" w14:textId="7389D0A6" w:rsidR="00A637D3" w:rsidRPr="00BA4EEA" w:rsidRDefault="00E838E9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USB </w:t>
            </w:r>
            <w:r w:rsidR="000B2C66"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Mouse</w:t>
            </w:r>
            <w:r w:rsidRPr="00BA4EEA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 xml:space="preserve"> </w:t>
            </w:r>
            <w:r w:rsidR="000B2C66"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(</w:t>
            </w:r>
            <w:r w:rsidR="00256EE2"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USB </w:t>
            </w:r>
            <w:r w:rsidR="000B2C66"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მაუსი)</w:t>
            </w:r>
          </w:p>
        </w:tc>
        <w:tc>
          <w:tcPr>
            <w:tcW w:w="1260" w:type="dxa"/>
            <w:vAlign w:val="center"/>
          </w:tcPr>
          <w:p w14:paraId="5FE5662F" w14:textId="60B2134F" w:rsidR="00A637D3" w:rsidRPr="00BA4EEA" w:rsidRDefault="009F1425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50</w:t>
            </w:r>
          </w:p>
        </w:tc>
        <w:tc>
          <w:tcPr>
            <w:tcW w:w="1710" w:type="dxa"/>
            <w:vAlign w:val="center"/>
          </w:tcPr>
          <w:p w14:paraId="7E8E0EEF" w14:textId="2D7F5A8B" w:rsidR="00A637D3" w:rsidRPr="00BA4EEA" w:rsidRDefault="003F60C4" w:rsidP="000B2C66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  <w:tr w:rsidR="00AA14BF" w:rsidRPr="007A7FA8" w14:paraId="1A0A5EE3" w14:textId="77777777" w:rsidTr="00DE2FA6">
        <w:tc>
          <w:tcPr>
            <w:tcW w:w="450" w:type="dxa"/>
            <w:vAlign w:val="center"/>
          </w:tcPr>
          <w:p w14:paraId="21720036" w14:textId="4470545C" w:rsidR="00A637D3" w:rsidRPr="00BA4EEA" w:rsidRDefault="005919E7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BA4EEA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6750" w:type="dxa"/>
            <w:vAlign w:val="center"/>
          </w:tcPr>
          <w:p w14:paraId="2D7EE133" w14:textId="379BC846" w:rsidR="00A637D3" w:rsidRPr="00BA4EEA" w:rsidRDefault="00E838E9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Wireless Combo Keyboard&amp;mouse</w:t>
            </w:r>
            <w:r w:rsidR="000B2C66" w:rsidRPr="00BA4EEA">
              <w:rPr>
                <w:rFonts w:ascii="Sylfaen" w:eastAsia="Times New Roman" w:hAnsi="Sylfaen" w:cs="Sylfaen"/>
                <w:sz w:val="18"/>
                <w:szCs w:val="18"/>
              </w:rPr>
              <w:t xml:space="preserve"> (უსადენო ნაკრები</w:t>
            </w:r>
            <w:r w:rsidRPr="00BA4EEA">
              <w:rPr>
                <w:rFonts w:ascii="Sylfaen" w:eastAsia="Times New Roman" w:hAnsi="Sylfaen" w:cs="Sylfaen"/>
                <w:sz w:val="18"/>
                <w:szCs w:val="18"/>
              </w:rPr>
              <w:t>:</w:t>
            </w:r>
            <w:r w:rsidR="000B2C66" w:rsidRPr="00BA4EEA">
              <w:rPr>
                <w:rFonts w:ascii="Sylfaen" w:eastAsia="Times New Roman" w:hAnsi="Sylfaen" w:cs="Sylfaen"/>
                <w:sz w:val="18"/>
                <w:szCs w:val="18"/>
              </w:rPr>
              <w:t xml:space="preserve"> კლავიატურა+მაუსი)</w:t>
            </w:r>
          </w:p>
        </w:tc>
        <w:tc>
          <w:tcPr>
            <w:tcW w:w="1260" w:type="dxa"/>
            <w:vAlign w:val="center"/>
          </w:tcPr>
          <w:p w14:paraId="7792233D" w14:textId="137E3D19" w:rsidR="00A637D3" w:rsidRPr="00BA4EEA" w:rsidRDefault="000B2C66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1710" w:type="dxa"/>
            <w:vAlign w:val="center"/>
          </w:tcPr>
          <w:p w14:paraId="3C5EC077" w14:textId="7A8D7DB7" w:rsidR="00A637D3" w:rsidRPr="007A7FA8" w:rsidRDefault="003F60C4" w:rsidP="000B2C66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BA4EEA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</w:tbl>
    <w:p w14:paraId="1BB079A6" w14:textId="77777777" w:rsidR="00AC41BA" w:rsidRDefault="00AC41BA" w:rsidP="00CC3164">
      <w:pPr>
        <w:rPr>
          <w:rFonts w:ascii="Sylfaen" w:eastAsia="Times New Roman" w:hAnsi="Sylfaen" w:cs="Sylfaen"/>
          <w:sz w:val="24"/>
          <w:szCs w:val="24"/>
          <w:lang w:val="ka-GE"/>
        </w:rPr>
      </w:pPr>
    </w:p>
    <w:p w14:paraId="0003EAA9" w14:textId="77777777" w:rsidR="00867087" w:rsidRPr="00E56C71" w:rsidRDefault="00867087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ka-GE"/>
        </w:rPr>
      </w:pPr>
    </w:p>
    <w:sectPr w:rsidR="00867087" w:rsidRPr="00E56C71" w:rsidSect="00D362F1">
      <w:pgSz w:w="12240" w:h="15840"/>
      <w:pgMar w:top="540" w:right="81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54E5E" w14:textId="77777777" w:rsidR="000B7660" w:rsidRDefault="000B7660" w:rsidP="00DE1E7F">
      <w:pPr>
        <w:spacing w:after="0" w:line="240" w:lineRule="auto"/>
      </w:pPr>
      <w:r>
        <w:separator/>
      </w:r>
    </w:p>
  </w:endnote>
  <w:endnote w:type="continuationSeparator" w:id="0">
    <w:p w14:paraId="58B81B44" w14:textId="77777777" w:rsidR="000B7660" w:rsidRDefault="000B7660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4208" w14:textId="77777777" w:rsidR="000B7660" w:rsidRDefault="000B7660" w:rsidP="00DE1E7F">
      <w:pPr>
        <w:spacing w:after="0" w:line="240" w:lineRule="auto"/>
      </w:pPr>
      <w:r>
        <w:separator/>
      </w:r>
    </w:p>
  </w:footnote>
  <w:footnote w:type="continuationSeparator" w:id="0">
    <w:p w14:paraId="4FABC769" w14:textId="77777777" w:rsidR="000B7660" w:rsidRDefault="000B7660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45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B5292"/>
    <w:multiLevelType w:val="multilevel"/>
    <w:tmpl w:val="0792BEC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14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23FB"/>
    <w:multiLevelType w:val="hybridMultilevel"/>
    <w:tmpl w:val="18B2AD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9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0"/>
  </w:num>
  <w:num w:numId="2" w16cid:durableId="1489243465">
    <w:abstractNumId w:val="9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7"/>
  </w:num>
  <w:num w:numId="6" w16cid:durableId="1292591871">
    <w:abstractNumId w:val="22"/>
  </w:num>
  <w:num w:numId="7" w16cid:durableId="1884632119">
    <w:abstractNumId w:val="3"/>
  </w:num>
  <w:num w:numId="8" w16cid:durableId="254948023">
    <w:abstractNumId w:val="15"/>
  </w:num>
  <w:num w:numId="9" w16cid:durableId="450248109">
    <w:abstractNumId w:val="5"/>
  </w:num>
  <w:num w:numId="10" w16cid:durableId="1824079014">
    <w:abstractNumId w:val="19"/>
  </w:num>
  <w:num w:numId="11" w16cid:durableId="2029065049">
    <w:abstractNumId w:val="20"/>
  </w:num>
  <w:num w:numId="12" w16cid:durableId="1158305424">
    <w:abstractNumId w:val="1"/>
  </w:num>
  <w:num w:numId="13" w16cid:durableId="1560556783">
    <w:abstractNumId w:val="12"/>
  </w:num>
  <w:num w:numId="14" w16cid:durableId="1026373291">
    <w:abstractNumId w:val="8"/>
  </w:num>
  <w:num w:numId="15" w16cid:durableId="1610694433">
    <w:abstractNumId w:val="21"/>
  </w:num>
  <w:num w:numId="16" w16cid:durableId="1924026202">
    <w:abstractNumId w:val="2"/>
  </w:num>
  <w:num w:numId="17" w16cid:durableId="845939840">
    <w:abstractNumId w:val="11"/>
  </w:num>
  <w:num w:numId="18" w16cid:durableId="108857061">
    <w:abstractNumId w:val="10"/>
  </w:num>
  <w:num w:numId="19" w16cid:durableId="722678027">
    <w:abstractNumId w:val="18"/>
  </w:num>
  <w:num w:numId="20" w16cid:durableId="1005590408">
    <w:abstractNumId w:val="14"/>
  </w:num>
  <w:num w:numId="21" w16cid:durableId="1558126319">
    <w:abstractNumId w:val="0"/>
  </w:num>
  <w:num w:numId="22" w16cid:durableId="1189375733">
    <w:abstractNumId w:val="4"/>
  </w:num>
  <w:num w:numId="23" w16cid:durableId="1206720964">
    <w:abstractNumId w:val="13"/>
  </w:num>
  <w:num w:numId="24" w16cid:durableId="899440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0AC7"/>
    <w:rsid w:val="00002013"/>
    <w:rsid w:val="000043C2"/>
    <w:rsid w:val="00004506"/>
    <w:rsid w:val="00006DCA"/>
    <w:rsid w:val="00010588"/>
    <w:rsid w:val="00010C79"/>
    <w:rsid w:val="00012C5B"/>
    <w:rsid w:val="0001765E"/>
    <w:rsid w:val="00017E6F"/>
    <w:rsid w:val="00017FF4"/>
    <w:rsid w:val="0002531D"/>
    <w:rsid w:val="000254AB"/>
    <w:rsid w:val="0002611C"/>
    <w:rsid w:val="00034D2F"/>
    <w:rsid w:val="00035749"/>
    <w:rsid w:val="00035EE9"/>
    <w:rsid w:val="00036F2C"/>
    <w:rsid w:val="00047425"/>
    <w:rsid w:val="000514D1"/>
    <w:rsid w:val="00051586"/>
    <w:rsid w:val="00051CA5"/>
    <w:rsid w:val="00056FFD"/>
    <w:rsid w:val="000620A6"/>
    <w:rsid w:val="000708D8"/>
    <w:rsid w:val="00070D64"/>
    <w:rsid w:val="00070F79"/>
    <w:rsid w:val="00071172"/>
    <w:rsid w:val="00075F73"/>
    <w:rsid w:val="00082A43"/>
    <w:rsid w:val="00084181"/>
    <w:rsid w:val="000854BE"/>
    <w:rsid w:val="00086951"/>
    <w:rsid w:val="00091720"/>
    <w:rsid w:val="00097EB4"/>
    <w:rsid w:val="00097FE4"/>
    <w:rsid w:val="000A0C0D"/>
    <w:rsid w:val="000A401E"/>
    <w:rsid w:val="000A749D"/>
    <w:rsid w:val="000B1247"/>
    <w:rsid w:val="000B2151"/>
    <w:rsid w:val="000B2C66"/>
    <w:rsid w:val="000B3515"/>
    <w:rsid w:val="000B3665"/>
    <w:rsid w:val="000B7660"/>
    <w:rsid w:val="000C6CFD"/>
    <w:rsid w:val="000D06BA"/>
    <w:rsid w:val="000D26BE"/>
    <w:rsid w:val="000D40C0"/>
    <w:rsid w:val="000D4EF4"/>
    <w:rsid w:val="000D5924"/>
    <w:rsid w:val="000E5CD8"/>
    <w:rsid w:val="000F2DD8"/>
    <w:rsid w:val="000F7AB0"/>
    <w:rsid w:val="00104010"/>
    <w:rsid w:val="001144E0"/>
    <w:rsid w:val="001179C6"/>
    <w:rsid w:val="00117E5B"/>
    <w:rsid w:val="001254EE"/>
    <w:rsid w:val="001316EF"/>
    <w:rsid w:val="001409CF"/>
    <w:rsid w:val="00140B97"/>
    <w:rsid w:val="00143516"/>
    <w:rsid w:val="00145E47"/>
    <w:rsid w:val="00147646"/>
    <w:rsid w:val="0015184E"/>
    <w:rsid w:val="0015302E"/>
    <w:rsid w:val="001640E4"/>
    <w:rsid w:val="001651D3"/>
    <w:rsid w:val="001807C2"/>
    <w:rsid w:val="001809CF"/>
    <w:rsid w:val="00184B77"/>
    <w:rsid w:val="001850AE"/>
    <w:rsid w:val="00195F9F"/>
    <w:rsid w:val="0019756E"/>
    <w:rsid w:val="001A6755"/>
    <w:rsid w:val="001C0802"/>
    <w:rsid w:val="001C47FE"/>
    <w:rsid w:val="001C612A"/>
    <w:rsid w:val="001C77C3"/>
    <w:rsid w:val="001D163C"/>
    <w:rsid w:val="001D3963"/>
    <w:rsid w:val="001E3187"/>
    <w:rsid w:val="001E718F"/>
    <w:rsid w:val="001F1EDF"/>
    <w:rsid w:val="001F2907"/>
    <w:rsid w:val="001F50F1"/>
    <w:rsid w:val="001F5371"/>
    <w:rsid w:val="001F5C82"/>
    <w:rsid w:val="001F74A3"/>
    <w:rsid w:val="00202608"/>
    <w:rsid w:val="00205625"/>
    <w:rsid w:val="00207ED7"/>
    <w:rsid w:val="00213591"/>
    <w:rsid w:val="0021537F"/>
    <w:rsid w:val="00224C24"/>
    <w:rsid w:val="00224D8E"/>
    <w:rsid w:val="00225661"/>
    <w:rsid w:val="00225931"/>
    <w:rsid w:val="00241689"/>
    <w:rsid w:val="0025035A"/>
    <w:rsid w:val="00252A63"/>
    <w:rsid w:val="00256C6A"/>
    <w:rsid w:val="00256EE2"/>
    <w:rsid w:val="00264BB6"/>
    <w:rsid w:val="00266299"/>
    <w:rsid w:val="00266403"/>
    <w:rsid w:val="00275ACE"/>
    <w:rsid w:val="0027651A"/>
    <w:rsid w:val="00285C62"/>
    <w:rsid w:val="00294EE4"/>
    <w:rsid w:val="0029527D"/>
    <w:rsid w:val="002A3541"/>
    <w:rsid w:val="002B0B2E"/>
    <w:rsid w:val="002B1210"/>
    <w:rsid w:val="002B3354"/>
    <w:rsid w:val="002B3AED"/>
    <w:rsid w:val="002B6DFA"/>
    <w:rsid w:val="002B7B86"/>
    <w:rsid w:val="002C3F0E"/>
    <w:rsid w:val="002D3939"/>
    <w:rsid w:val="002D4854"/>
    <w:rsid w:val="002D5309"/>
    <w:rsid w:val="002E4A32"/>
    <w:rsid w:val="002E4E9D"/>
    <w:rsid w:val="002E6187"/>
    <w:rsid w:val="002F7A12"/>
    <w:rsid w:val="00305706"/>
    <w:rsid w:val="003122F6"/>
    <w:rsid w:val="00313386"/>
    <w:rsid w:val="00316F98"/>
    <w:rsid w:val="0032448E"/>
    <w:rsid w:val="0033240F"/>
    <w:rsid w:val="0033292E"/>
    <w:rsid w:val="00334EB4"/>
    <w:rsid w:val="00337301"/>
    <w:rsid w:val="00341E28"/>
    <w:rsid w:val="003426D3"/>
    <w:rsid w:val="00346669"/>
    <w:rsid w:val="00353275"/>
    <w:rsid w:val="00355DE6"/>
    <w:rsid w:val="003577FA"/>
    <w:rsid w:val="003620CE"/>
    <w:rsid w:val="00363D90"/>
    <w:rsid w:val="00365D44"/>
    <w:rsid w:val="00371CA6"/>
    <w:rsid w:val="00380357"/>
    <w:rsid w:val="00380658"/>
    <w:rsid w:val="003826DF"/>
    <w:rsid w:val="0038284B"/>
    <w:rsid w:val="00384160"/>
    <w:rsid w:val="00392892"/>
    <w:rsid w:val="00394960"/>
    <w:rsid w:val="003960FF"/>
    <w:rsid w:val="003A1B36"/>
    <w:rsid w:val="003A2803"/>
    <w:rsid w:val="003A51C1"/>
    <w:rsid w:val="003A5330"/>
    <w:rsid w:val="003B188B"/>
    <w:rsid w:val="003B1A43"/>
    <w:rsid w:val="003B6175"/>
    <w:rsid w:val="003C0003"/>
    <w:rsid w:val="003E111E"/>
    <w:rsid w:val="003F1698"/>
    <w:rsid w:val="003F60C4"/>
    <w:rsid w:val="00400D3A"/>
    <w:rsid w:val="00404858"/>
    <w:rsid w:val="004063F6"/>
    <w:rsid w:val="004114C6"/>
    <w:rsid w:val="00414FB2"/>
    <w:rsid w:val="00417E34"/>
    <w:rsid w:val="00420FBF"/>
    <w:rsid w:val="0042440A"/>
    <w:rsid w:val="0042538C"/>
    <w:rsid w:val="004265A0"/>
    <w:rsid w:val="004346CC"/>
    <w:rsid w:val="00444176"/>
    <w:rsid w:val="004470FC"/>
    <w:rsid w:val="0045260D"/>
    <w:rsid w:val="004573E3"/>
    <w:rsid w:val="00465B22"/>
    <w:rsid w:val="004673F6"/>
    <w:rsid w:val="00467EE6"/>
    <w:rsid w:val="004734EE"/>
    <w:rsid w:val="00481A16"/>
    <w:rsid w:val="004848A3"/>
    <w:rsid w:val="00485A83"/>
    <w:rsid w:val="00487437"/>
    <w:rsid w:val="0048799F"/>
    <w:rsid w:val="0049067D"/>
    <w:rsid w:val="00492D4B"/>
    <w:rsid w:val="00494163"/>
    <w:rsid w:val="00494536"/>
    <w:rsid w:val="00496599"/>
    <w:rsid w:val="004A1886"/>
    <w:rsid w:val="004A340F"/>
    <w:rsid w:val="004A47BF"/>
    <w:rsid w:val="004A707D"/>
    <w:rsid w:val="004B0DCA"/>
    <w:rsid w:val="004B3738"/>
    <w:rsid w:val="004B5AA0"/>
    <w:rsid w:val="004B73F3"/>
    <w:rsid w:val="004C2EBD"/>
    <w:rsid w:val="004D1E4E"/>
    <w:rsid w:val="004D51A4"/>
    <w:rsid w:val="004D6329"/>
    <w:rsid w:val="004D7FDF"/>
    <w:rsid w:val="004F0931"/>
    <w:rsid w:val="004F1032"/>
    <w:rsid w:val="004F2B61"/>
    <w:rsid w:val="004F5D3D"/>
    <w:rsid w:val="00515280"/>
    <w:rsid w:val="00516171"/>
    <w:rsid w:val="005206DA"/>
    <w:rsid w:val="00525022"/>
    <w:rsid w:val="005272BA"/>
    <w:rsid w:val="00536461"/>
    <w:rsid w:val="0053771B"/>
    <w:rsid w:val="00550FF4"/>
    <w:rsid w:val="005564FC"/>
    <w:rsid w:val="005614C7"/>
    <w:rsid w:val="005728DD"/>
    <w:rsid w:val="005742E0"/>
    <w:rsid w:val="00576C37"/>
    <w:rsid w:val="005802AA"/>
    <w:rsid w:val="00581496"/>
    <w:rsid w:val="00581FE0"/>
    <w:rsid w:val="0058249C"/>
    <w:rsid w:val="005919E7"/>
    <w:rsid w:val="00593A71"/>
    <w:rsid w:val="005A29CE"/>
    <w:rsid w:val="005A5E83"/>
    <w:rsid w:val="005B129D"/>
    <w:rsid w:val="005B2979"/>
    <w:rsid w:val="005B57ED"/>
    <w:rsid w:val="005C0FF0"/>
    <w:rsid w:val="005C23B3"/>
    <w:rsid w:val="005C6EF9"/>
    <w:rsid w:val="005D20E3"/>
    <w:rsid w:val="005D36A8"/>
    <w:rsid w:val="005E39F0"/>
    <w:rsid w:val="005E5894"/>
    <w:rsid w:val="005E6AB3"/>
    <w:rsid w:val="005F0479"/>
    <w:rsid w:val="0060368F"/>
    <w:rsid w:val="00604918"/>
    <w:rsid w:val="0060766D"/>
    <w:rsid w:val="00614E39"/>
    <w:rsid w:val="0062388D"/>
    <w:rsid w:val="00623BAF"/>
    <w:rsid w:val="00625977"/>
    <w:rsid w:val="006276FF"/>
    <w:rsid w:val="00631CFD"/>
    <w:rsid w:val="00645B6E"/>
    <w:rsid w:val="00652370"/>
    <w:rsid w:val="00665B55"/>
    <w:rsid w:val="00672F1A"/>
    <w:rsid w:val="006756A7"/>
    <w:rsid w:val="0068571F"/>
    <w:rsid w:val="0069668C"/>
    <w:rsid w:val="006B451C"/>
    <w:rsid w:val="006C1364"/>
    <w:rsid w:val="006C1FBB"/>
    <w:rsid w:val="006D0946"/>
    <w:rsid w:val="006F366D"/>
    <w:rsid w:val="00707AF8"/>
    <w:rsid w:val="007102A7"/>
    <w:rsid w:val="00710442"/>
    <w:rsid w:val="007105FE"/>
    <w:rsid w:val="00710767"/>
    <w:rsid w:val="00711A46"/>
    <w:rsid w:val="0071319C"/>
    <w:rsid w:val="007135C4"/>
    <w:rsid w:val="00715AF6"/>
    <w:rsid w:val="007212DC"/>
    <w:rsid w:val="00723508"/>
    <w:rsid w:val="007246C5"/>
    <w:rsid w:val="00730873"/>
    <w:rsid w:val="00737FAE"/>
    <w:rsid w:val="00744326"/>
    <w:rsid w:val="00745341"/>
    <w:rsid w:val="00753247"/>
    <w:rsid w:val="0075737D"/>
    <w:rsid w:val="00773274"/>
    <w:rsid w:val="007743AD"/>
    <w:rsid w:val="007773E5"/>
    <w:rsid w:val="00780A28"/>
    <w:rsid w:val="00794E77"/>
    <w:rsid w:val="007A571C"/>
    <w:rsid w:val="007A5792"/>
    <w:rsid w:val="007A7FA8"/>
    <w:rsid w:val="007B0628"/>
    <w:rsid w:val="007B2457"/>
    <w:rsid w:val="007B25F2"/>
    <w:rsid w:val="007B4ED2"/>
    <w:rsid w:val="007B62CB"/>
    <w:rsid w:val="007C1E74"/>
    <w:rsid w:val="007C67F3"/>
    <w:rsid w:val="007D0153"/>
    <w:rsid w:val="007D33AC"/>
    <w:rsid w:val="007D42E4"/>
    <w:rsid w:val="007D7ACA"/>
    <w:rsid w:val="007E39A7"/>
    <w:rsid w:val="007E3CDC"/>
    <w:rsid w:val="007E42F3"/>
    <w:rsid w:val="007E73DB"/>
    <w:rsid w:val="007F189C"/>
    <w:rsid w:val="007F3129"/>
    <w:rsid w:val="007F47FF"/>
    <w:rsid w:val="007F5FC9"/>
    <w:rsid w:val="007F5FD1"/>
    <w:rsid w:val="007F7151"/>
    <w:rsid w:val="008035D1"/>
    <w:rsid w:val="00804FC1"/>
    <w:rsid w:val="008201E4"/>
    <w:rsid w:val="008253B7"/>
    <w:rsid w:val="00834193"/>
    <w:rsid w:val="00834F9C"/>
    <w:rsid w:val="00835390"/>
    <w:rsid w:val="008375AA"/>
    <w:rsid w:val="00843445"/>
    <w:rsid w:val="00843679"/>
    <w:rsid w:val="008442C3"/>
    <w:rsid w:val="00853D3F"/>
    <w:rsid w:val="00861A6F"/>
    <w:rsid w:val="00867087"/>
    <w:rsid w:val="00887CB8"/>
    <w:rsid w:val="0089201B"/>
    <w:rsid w:val="008957EC"/>
    <w:rsid w:val="00897CAF"/>
    <w:rsid w:val="008A1895"/>
    <w:rsid w:val="008A6C00"/>
    <w:rsid w:val="008B3222"/>
    <w:rsid w:val="008C042F"/>
    <w:rsid w:val="008C1C12"/>
    <w:rsid w:val="008C1F23"/>
    <w:rsid w:val="008D00C4"/>
    <w:rsid w:val="008D6A63"/>
    <w:rsid w:val="008F4F07"/>
    <w:rsid w:val="008F51E4"/>
    <w:rsid w:val="008F635A"/>
    <w:rsid w:val="0090217F"/>
    <w:rsid w:val="00905D05"/>
    <w:rsid w:val="009077BF"/>
    <w:rsid w:val="00933206"/>
    <w:rsid w:val="00934C7B"/>
    <w:rsid w:val="00953B37"/>
    <w:rsid w:val="009542CE"/>
    <w:rsid w:val="009616F0"/>
    <w:rsid w:val="009659D2"/>
    <w:rsid w:val="00976CB1"/>
    <w:rsid w:val="0098735B"/>
    <w:rsid w:val="00987F6D"/>
    <w:rsid w:val="0099039E"/>
    <w:rsid w:val="0099084C"/>
    <w:rsid w:val="00993D52"/>
    <w:rsid w:val="009A2C8F"/>
    <w:rsid w:val="009A4BA2"/>
    <w:rsid w:val="009B09C6"/>
    <w:rsid w:val="009B3BF8"/>
    <w:rsid w:val="009B4B31"/>
    <w:rsid w:val="009C1BDC"/>
    <w:rsid w:val="009C3810"/>
    <w:rsid w:val="009E0C62"/>
    <w:rsid w:val="009E1383"/>
    <w:rsid w:val="009E15FA"/>
    <w:rsid w:val="009F1425"/>
    <w:rsid w:val="00A01A45"/>
    <w:rsid w:val="00A077D0"/>
    <w:rsid w:val="00A10844"/>
    <w:rsid w:val="00A12A3B"/>
    <w:rsid w:val="00A14748"/>
    <w:rsid w:val="00A17313"/>
    <w:rsid w:val="00A22196"/>
    <w:rsid w:val="00A2322C"/>
    <w:rsid w:val="00A30371"/>
    <w:rsid w:val="00A30B47"/>
    <w:rsid w:val="00A346A2"/>
    <w:rsid w:val="00A378EC"/>
    <w:rsid w:val="00A413B3"/>
    <w:rsid w:val="00A53C25"/>
    <w:rsid w:val="00A61C1E"/>
    <w:rsid w:val="00A637D3"/>
    <w:rsid w:val="00A63DD9"/>
    <w:rsid w:val="00A644D5"/>
    <w:rsid w:val="00A659A4"/>
    <w:rsid w:val="00A66051"/>
    <w:rsid w:val="00A74861"/>
    <w:rsid w:val="00A8498A"/>
    <w:rsid w:val="00A85915"/>
    <w:rsid w:val="00A9277E"/>
    <w:rsid w:val="00AA0E21"/>
    <w:rsid w:val="00AA14BF"/>
    <w:rsid w:val="00AA2E1B"/>
    <w:rsid w:val="00AA7A45"/>
    <w:rsid w:val="00AB2BF8"/>
    <w:rsid w:val="00AB4856"/>
    <w:rsid w:val="00AB7F04"/>
    <w:rsid w:val="00AC33C9"/>
    <w:rsid w:val="00AC41BA"/>
    <w:rsid w:val="00AC5B79"/>
    <w:rsid w:val="00AD2544"/>
    <w:rsid w:val="00AD3B76"/>
    <w:rsid w:val="00AE033D"/>
    <w:rsid w:val="00AE0915"/>
    <w:rsid w:val="00AE1FFD"/>
    <w:rsid w:val="00AE341C"/>
    <w:rsid w:val="00AE56CB"/>
    <w:rsid w:val="00B0438B"/>
    <w:rsid w:val="00B071A7"/>
    <w:rsid w:val="00B104DC"/>
    <w:rsid w:val="00B135FD"/>
    <w:rsid w:val="00B14685"/>
    <w:rsid w:val="00B201A4"/>
    <w:rsid w:val="00B41C2C"/>
    <w:rsid w:val="00B44198"/>
    <w:rsid w:val="00B47A9C"/>
    <w:rsid w:val="00B53292"/>
    <w:rsid w:val="00B621BB"/>
    <w:rsid w:val="00B648C2"/>
    <w:rsid w:val="00B65415"/>
    <w:rsid w:val="00B67324"/>
    <w:rsid w:val="00B70AD7"/>
    <w:rsid w:val="00B770C5"/>
    <w:rsid w:val="00B801D0"/>
    <w:rsid w:val="00B821A3"/>
    <w:rsid w:val="00B86304"/>
    <w:rsid w:val="00B87F9A"/>
    <w:rsid w:val="00B9130A"/>
    <w:rsid w:val="00BA10AB"/>
    <w:rsid w:val="00BA4EEA"/>
    <w:rsid w:val="00BB0405"/>
    <w:rsid w:val="00BB060A"/>
    <w:rsid w:val="00BB4ACC"/>
    <w:rsid w:val="00BC2C20"/>
    <w:rsid w:val="00BD2F85"/>
    <w:rsid w:val="00BD57F4"/>
    <w:rsid w:val="00BE1B01"/>
    <w:rsid w:val="00BE2403"/>
    <w:rsid w:val="00BE37FA"/>
    <w:rsid w:val="00BF06DB"/>
    <w:rsid w:val="00BF0EAA"/>
    <w:rsid w:val="00BF7DE9"/>
    <w:rsid w:val="00C026E1"/>
    <w:rsid w:val="00C12E88"/>
    <w:rsid w:val="00C170B2"/>
    <w:rsid w:val="00C17454"/>
    <w:rsid w:val="00C2033F"/>
    <w:rsid w:val="00C2191F"/>
    <w:rsid w:val="00C21FED"/>
    <w:rsid w:val="00C27DC2"/>
    <w:rsid w:val="00C30CE0"/>
    <w:rsid w:val="00C430DC"/>
    <w:rsid w:val="00C43339"/>
    <w:rsid w:val="00C44568"/>
    <w:rsid w:val="00C50EAB"/>
    <w:rsid w:val="00C54B7C"/>
    <w:rsid w:val="00C56422"/>
    <w:rsid w:val="00C610FB"/>
    <w:rsid w:val="00C7133C"/>
    <w:rsid w:val="00C752A7"/>
    <w:rsid w:val="00C92992"/>
    <w:rsid w:val="00CA58EC"/>
    <w:rsid w:val="00CA5D88"/>
    <w:rsid w:val="00CB5E37"/>
    <w:rsid w:val="00CB658D"/>
    <w:rsid w:val="00CC033E"/>
    <w:rsid w:val="00CC0B94"/>
    <w:rsid w:val="00CC3164"/>
    <w:rsid w:val="00CC3F4D"/>
    <w:rsid w:val="00CD2022"/>
    <w:rsid w:val="00CE4885"/>
    <w:rsid w:val="00CF52FB"/>
    <w:rsid w:val="00D038A8"/>
    <w:rsid w:val="00D05703"/>
    <w:rsid w:val="00D077A5"/>
    <w:rsid w:val="00D149D5"/>
    <w:rsid w:val="00D201AD"/>
    <w:rsid w:val="00D2327A"/>
    <w:rsid w:val="00D278E6"/>
    <w:rsid w:val="00D322DB"/>
    <w:rsid w:val="00D362F1"/>
    <w:rsid w:val="00D3638A"/>
    <w:rsid w:val="00D4710A"/>
    <w:rsid w:val="00D47689"/>
    <w:rsid w:val="00D603BC"/>
    <w:rsid w:val="00D70DD2"/>
    <w:rsid w:val="00D71F80"/>
    <w:rsid w:val="00D8194B"/>
    <w:rsid w:val="00D82CF0"/>
    <w:rsid w:val="00D847B9"/>
    <w:rsid w:val="00D85D5C"/>
    <w:rsid w:val="00D91BEB"/>
    <w:rsid w:val="00D95772"/>
    <w:rsid w:val="00DA15AB"/>
    <w:rsid w:val="00DA4E00"/>
    <w:rsid w:val="00DA578A"/>
    <w:rsid w:val="00DA66B2"/>
    <w:rsid w:val="00DB74D7"/>
    <w:rsid w:val="00DC562A"/>
    <w:rsid w:val="00DC73A5"/>
    <w:rsid w:val="00DD5B7E"/>
    <w:rsid w:val="00DE006C"/>
    <w:rsid w:val="00DE0DA6"/>
    <w:rsid w:val="00DE1E7F"/>
    <w:rsid w:val="00DE2FA6"/>
    <w:rsid w:val="00DF0082"/>
    <w:rsid w:val="00DF51DD"/>
    <w:rsid w:val="00E00A2B"/>
    <w:rsid w:val="00E0146B"/>
    <w:rsid w:val="00E01CE8"/>
    <w:rsid w:val="00E038B1"/>
    <w:rsid w:val="00E06933"/>
    <w:rsid w:val="00E07863"/>
    <w:rsid w:val="00E1651D"/>
    <w:rsid w:val="00E252B8"/>
    <w:rsid w:val="00E4524E"/>
    <w:rsid w:val="00E47D95"/>
    <w:rsid w:val="00E50083"/>
    <w:rsid w:val="00E55F22"/>
    <w:rsid w:val="00E56539"/>
    <w:rsid w:val="00E56C71"/>
    <w:rsid w:val="00E57695"/>
    <w:rsid w:val="00E57EE9"/>
    <w:rsid w:val="00E60FD0"/>
    <w:rsid w:val="00E65D4B"/>
    <w:rsid w:val="00E71BA2"/>
    <w:rsid w:val="00E727BD"/>
    <w:rsid w:val="00E72F85"/>
    <w:rsid w:val="00E80729"/>
    <w:rsid w:val="00E838E9"/>
    <w:rsid w:val="00E86834"/>
    <w:rsid w:val="00E95D00"/>
    <w:rsid w:val="00E9742F"/>
    <w:rsid w:val="00EA1FAF"/>
    <w:rsid w:val="00EA2502"/>
    <w:rsid w:val="00EA32D2"/>
    <w:rsid w:val="00EA5DDB"/>
    <w:rsid w:val="00EA7038"/>
    <w:rsid w:val="00EB04FF"/>
    <w:rsid w:val="00EB06DC"/>
    <w:rsid w:val="00EB078F"/>
    <w:rsid w:val="00EB698C"/>
    <w:rsid w:val="00EB78D3"/>
    <w:rsid w:val="00EC0860"/>
    <w:rsid w:val="00EC11A0"/>
    <w:rsid w:val="00EC590E"/>
    <w:rsid w:val="00ED1704"/>
    <w:rsid w:val="00ED647A"/>
    <w:rsid w:val="00EE2591"/>
    <w:rsid w:val="00EE7D99"/>
    <w:rsid w:val="00EF16EA"/>
    <w:rsid w:val="00EF293D"/>
    <w:rsid w:val="00EF5B54"/>
    <w:rsid w:val="00F01CB7"/>
    <w:rsid w:val="00F042D4"/>
    <w:rsid w:val="00F11D1D"/>
    <w:rsid w:val="00F171DE"/>
    <w:rsid w:val="00F20005"/>
    <w:rsid w:val="00F2196B"/>
    <w:rsid w:val="00F3191B"/>
    <w:rsid w:val="00F443B5"/>
    <w:rsid w:val="00F46B54"/>
    <w:rsid w:val="00F47DEB"/>
    <w:rsid w:val="00F51FA2"/>
    <w:rsid w:val="00F544F4"/>
    <w:rsid w:val="00F55FAD"/>
    <w:rsid w:val="00F576C4"/>
    <w:rsid w:val="00F57865"/>
    <w:rsid w:val="00F578D3"/>
    <w:rsid w:val="00F66A79"/>
    <w:rsid w:val="00F67089"/>
    <w:rsid w:val="00F6741C"/>
    <w:rsid w:val="00F718B4"/>
    <w:rsid w:val="00F73AA5"/>
    <w:rsid w:val="00F74A9C"/>
    <w:rsid w:val="00F77CA7"/>
    <w:rsid w:val="00F8359F"/>
    <w:rsid w:val="00F85B7A"/>
    <w:rsid w:val="00F87264"/>
    <w:rsid w:val="00F94B96"/>
    <w:rsid w:val="00F965CF"/>
    <w:rsid w:val="00FA4009"/>
    <w:rsid w:val="00FB14BF"/>
    <w:rsid w:val="00FB7161"/>
    <w:rsid w:val="00FC460B"/>
    <w:rsid w:val="00FD0183"/>
    <w:rsid w:val="00FD2F35"/>
    <w:rsid w:val="00FD5224"/>
    <w:rsid w:val="00FE02A5"/>
    <w:rsid w:val="00FE3C23"/>
    <w:rsid w:val="00FE4824"/>
    <w:rsid w:val="00FE5C27"/>
    <w:rsid w:val="00FE65AE"/>
    <w:rsid w:val="00FF0A3E"/>
    <w:rsid w:val="00FF0EAA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55B4D554-014C-4700-9D07-6CDE46A6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paragraph" w:styleId="Heading1">
    <w:name w:val="heading 1"/>
    <w:basedOn w:val="Normal"/>
    <w:next w:val="Normal"/>
    <w:link w:val="Heading1Char"/>
    <w:uiPriority w:val="9"/>
    <w:qFormat/>
    <w:rsid w:val="000F7A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F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  <w:style w:type="character" w:customStyle="1" w:styleId="Heading1Char">
    <w:name w:val="Heading 1 Char"/>
    <w:basedOn w:val="DefaultParagraphFont"/>
    <w:link w:val="Heading1"/>
    <w:uiPriority w:val="9"/>
    <w:rsid w:val="000F7A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F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70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tamriko.saatashvili</dc:creator>
  <cp:keywords/>
  <dc:description/>
  <cp:lastModifiedBy>Badri Lagvilava</cp:lastModifiedBy>
  <cp:revision>289</cp:revision>
  <cp:lastPrinted>2019-08-19T09:01:00Z</cp:lastPrinted>
  <dcterms:created xsi:type="dcterms:W3CDTF">2022-04-20T10:59:00Z</dcterms:created>
  <dcterms:modified xsi:type="dcterms:W3CDTF">2026-03-02T11:32:00Z</dcterms:modified>
</cp:coreProperties>
</file>